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CE2D1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ROMÂNIA</w:t>
      </w:r>
    </w:p>
    <w:p w14:paraId="4FC64115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JUDEȚUL ..............................................................</w:t>
      </w:r>
    </w:p>
    <w:p w14:paraId="03BB9A00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MUNICIPIUL/ORAȘUL/COMUNA ........................................</w:t>
      </w:r>
    </w:p>
    <w:p w14:paraId="4F0F9D88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PRIMĂRIA ............................................................</w:t>
      </w:r>
    </w:p>
    <w:p w14:paraId="251B58B4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Compartimentul Urbanism</w:t>
      </w:r>
    </w:p>
    <w:p w14:paraId="2526B341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Nr. ........................./............................</w:t>
      </w:r>
    </w:p>
    <w:p w14:paraId="46495346" w14:textId="77777777" w:rsidR="0014054A" w:rsidRDefault="0014054A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</w:p>
    <w:p w14:paraId="27E4D3C9" w14:textId="77777777" w:rsidR="0014054A" w:rsidRDefault="0014054A" w:rsidP="0014054A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val="ro-RO"/>
        </w:rPr>
      </w:pPr>
    </w:p>
    <w:p w14:paraId="58B7917D" w14:textId="060C7B5A" w:rsidR="0014054A" w:rsidRPr="0014054A" w:rsidRDefault="0014054A" w:rsidP="0014054A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CERTIFICAT DE URBANISM PENTRU INFORMARE</w:t>
      </w:r>
    </w:p>
    <w:p w14:paraId="15555030" w14:textId="77777777" w:rsidR="0014054A" w:rsidRDefault="0014054A" w:rsidP="0014054A">
      <w:pPr>
        <w:spacing w:after="0" w:line="276" w:lineRule="auto"/>
        <w:jc w:val="center"/>
        <w:rPr>
          <w:rFonts w:ascii="Times New Roman" w:hAnsi="Times New Roman" w:cs="Times New Roman"/>
          <w:b/>
          <w:bCs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Nr. ................. din data de ............................</w:t>
      </w:r>
    </w:p>
    <w:p w14:paraId="0550630B" w14:textId="42BDBB40" w:rsidR="0014054A" w:rsidRPr="00A5205A" w:rsidRDefault="0014054A" w:rsidP="0014054A">
      <w:pPr>
        <w:pStyle w:val="ListParagraph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 w:cs="Times New Roman"/>
          <w:i/>
          <w:iCs/>
          <w:lang w:val="ro-RO"/>
        </w:rPr>
      </w:pPr>
      <w:r w:rsidRPr="00A5205A">
        <w:rPr>
          <w:rFonts w:ascii="Times New Roman" w:hAnsi="Times New Roman" w:cs="Times New Roman"/>
          <w:i/>
          <w:iCs/>
          <w:lang w:val="ro-RO"/>
        </w:rPr>
        <w:t>Model -</w:t>
      </w:r>
    </w:p>
    <w:p w14:paraId="70E599FF" w14:textId="77777777" w:rsidR="00A5205A" w:rsidRDefault="00A5205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</w:p>
    <w:p w14:paraId="04F20ADF" w14:textId="4464F80D" w:rsidR="0014054A" w:rsidRPr="0014054A" w:rsidRDefault="0014054A" w:rsidP="004F5FD0">
      <w:pPr>
        <w:spacing w:after="0"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Ca urmare a Cererii nr. ......................... din data de ................................., formulată de ...................................................................................................................................................., cu domiciliul/sediul în ...................................................................................................................</w:t>
      </w:r>
    </w:p>
    <w:p w14:paraId="5497C0C9" w14:textId="4EBA6F4D" w:rsidR="0014054A" w:rsidRPr="0014054A" w:rsidRDefault="0014054A" w:rsidP="004F5FD0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pentru imobilul situ</w:t>
      </w:r>
      <w:r w:rsidR="004F5FD0">
        <w:rPr>
          <w:rFonts w:ascii="Times New Roman" w:hAnsi="Times New Roman" w:cs="Times New Roman"/>
          <w:lang w:val="ro-RO"/>
        </w:rPr>
        <w:t xml:space="preserve">at în </w:t>
      </w: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</w:t>
      </w:r>
    </w:p>
    <w:p w14:paraId="5CCBCC90" w14:textId="77777777" w:rsidR="0014054A" w:rsidRPr="0014054A" w:rsidRDefault="0014054A" w:rsidP="004F5FD0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identificat prin nr. cadastral ............................................................, înscris în Cartea funciară nr. ............................................................ a UAT ............................................................,</w:t>
      </w:r>
    </w:p>
    <w:p w14:paraId="11739F96" w14:textId="77777777" w:rsidR="0014054A" w:rsidRPr="0014054A" w:rsidRDefault="0014054A" w:rsidP="004F5FD0">
      <w:pPr>
        <w:spacing w:after="0"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în vederea informării prealabile asupra regimului juridic, economic și tehnic al imobilului,</w:t>
      </w:r>
    </w:p>
    <w:p w14:paraId="1BBDE6DB" w14:textId="77777777" w:rsidR="0014054A" w:rsidRPr="0014054A" w:rsidRDefault="0014054A" w:rsidP="004F5FD0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în conformitate cu prevederile Codului amenajării teritoriului, urbanismului și construcțiilor,</w:t>
      </w:r>
    </w:p>
    <w:p w14:paraId="072EEFC7" w14:textId="77777777" w:rsidR="004F5FD0" w:rsidRDefault="004F5FD0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</w:p>
    <w:p w14:paraId="5F4E1D39" w14:textId="61AEBA53" w:rsidR="0014054A" w:rsidRPr="0014054A" w:rsidRDefault="0014054A" w:rsidP="004F5FD0">
      <w:pPr>
        <w:spacing w:after="0" w:line="276" w:lineRule="auto"/>
        <w:jc w:val="center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SE CERTIFICĂ:</w:t>
      </w:r>
    </w:p>
    <w:p w14:paraId="52C4005A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I. IDENTIFICAREA IMOBILULUI</w:t>
      </w:r>
    </w:p>
    <w:p w14:paraId="444E6512" w14:textId="77777777" w:rsidR="0014054A" w:rsidRPr="0014054A" w:rsidRDefault="0014054A" w:rsidP="004F5FD0">
      <w:pPr>
        <w:spacing w:after="0" w:line="276" w:lineRule="auto"/>
        <w:ind w:firstLine="720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Imobilul care face obiectul prezentului certificat de urbanism pentru informare este situat în:</w:t>
      </w:r>
    </w:p>
    <w:p w14:paraId="0E883E5B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Județul:</w:t>
      </w:r>
      <w:r w:rsidRPr="0014054A">
        <w:rPr>
          <w:rFonts w:ascii="Times New Roman" w:hAnsi="Times New Roman" w:cs="Times New Roman"/>
          <w:lang w:val="ro-RO"/>
        </w:rPr>
        <w:t xml:space="preserve"> ........................................................................................................................................</w:t>
      </w:r>
    </w:p>
    <w:p w14:paraId="1BCCE23B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Unitatea administrativ-teritorială:</w:t>
      </w:r>
      <w:r w:rsidRPr="0014054A">
        <w:rPr>
          <w:rFonts w:ascii="Times New Roman" w:hAnsi="Times New Roman" w:cs="Times New Roman"/>
          <w:lang w:val="ro-RO"/>
        </w:rPr>
        <w:t xml:space="preserve"> ...............................................................................................</w:t>
      </w:r>
    </w:p>
    <w:p w14:paraId="1E0FBB9D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Localitatea:</w:t>
      </w:r>
      <w:r w:rsidRPr="0014054A">
        <w:rPr>
          <w:rFonts w:ascii="Times New Roman" w:hAnsi="Times New Roman" w:cs="Times New Roman"/>
          <w:lang w:val="ro-RO"/>
        </w:rPr>
        <w:t xml:space="preserve"> ..................................................................................................................................</w:t>
      </w:r>
    </w:p>
    <w:p w14:paraId="5C9D4921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Adresa:</w:t>
      </w:r>
      <w:r w:rsidRPr="0014054A">
        <w:rPr>
          <w:rFonts w:ascii="Times New Roman" w:hAnsi="Times New Roman" w:cs="Times New Roman"/>
          <w:lang w:val="ro-RO"/>
        </w:rPr>
        <w:t xml:space="preserve"> .........................................................................................................................................</w:t>
      </w:r>
    </w:p>
    <w:p w14:paraId="190B61B0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Numărul cadastral:</w:t>
      </w:r>
      <w:r w:rsidRPr="0014054A">
        <w:rPr>
          <w:rFonts w:ascii="Times New Roman" w:hAnsi="Times New Roman" w:cs="Times New Roman"/>
          <w:lang w:val="ro-RO"/>
        </w:rPr>
        <w:t xml:space="preserve"> ......................................................................................................................</w:t>
      </w:r>
    </w:p>
    <w:p w14:paraId="64AF6996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Cartea funciară nr.:</w:t>
      </w:r>
      <w:r w:rsidRPr="0014054A">
        <w:rPr>
          <w:rFonts w:ascii="Times New Roman" w:hAnsi="Times New Roman" w:cs="Times New Roman"/>
          <w:lang w:val="ro-RO"/>
        </w:rPr>
        <w:t xml:space="preserve"> .....................................................................................................................</w:t>
      </w:r>
    </w:p>
    <w:p w14:paraId="387298BA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Suprafața:</w:t>
      </w:r>
      <w:r w:rsidRPr="0014054A">
        <w:rPr>
          <w:rFonts w:ascii="Times New Roman" w:hAnsi="Times New Roman" w:cs="Times New Roman"/>
          <w:lang w:val="ro-RO"/>
        </w:rPr>
        <w:t xml:space="preserve"> ............................................................................................................................. mp</w:t>
      </w:r>
    </w:p>
    <w:p w14:paraId="1F59ED5E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Categoria de folosință:</w:t>
      </w:r>
      <w:r w:rsidRPr="0014054A">
        <w:rPr>
          <w:rFonts w:ascii="Times New Roman" w:hAnsi="Times New Roman" w:cs="Times New Roman"/>
          <w:lang w:val="ro-RO"/>
        </w:rPr>
        <w:t xml:space="preserve"> ................................................................................................................</w:t>
      </w:r>
    </w:p>
    <w:p w14:paraId="57F3E1CD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Alte elemente de identificare, după caz: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422A4738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............................................................................................................................................................</w:t>
      </w:r>
    </w:p>
    <w:p w14:paraId="6AFB0FB3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Imobilul a fost identificat pe baza ................................................................................................................................................................................................................................................................. .</w:t>
      </w:r>
    </w:p>
    <w:p w14:paraId="571C7A96" w14:textId="77777777" w:rsidR="004F5FD0" w:rsidRDefault="004F5FD0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</w:p>
    <w:p w14:paraId="3C96367F" w14:textId="614CB72F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lastRenderedPageBreak/>
        <w:t>II. REGIMUL JURIDIC AL IMOBILULUI</w:t>
      </w:r>
    </w:p>
    <w:p w14:paraId="69B57256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La data emiterii prezentului certificat de urbanism, potrivit informațiilor cunoscute autorității emitente, regimul juridic al imobilului este următorul:</w:t>
      </w:r>
    </w:p>
    <w:p w14:paraId="70F04307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1. Dreptul de proprietate asupra imobilului: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4C485210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............................................................................................................................................................</w:t>
      </w:r>
    </w:p>
    <w:p w14:paraId="0D8106A8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2. Alte drepturi reale și dezmembrăminte ale dreptului de proprietate: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29E92284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............................................................................................................................................................</w:t>
      </w:r>
    </w:p>
    <w:p w14:paraId="6FDDE05E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3. Servituți de utilitate publică care grevează imobilul: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2DF55BC1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............................................................................................................................................................</w:t>
      </w:r>
    </w:p>
    <w:p w14:paraId="38CDBA47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4. Situarea imobilului în intravilan/extravilan: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4770145A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5. Regimul special instituit asupra imobilului prin documentațiile de urbanism aplicabile: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31C9A361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............................................................................................................................................................</w:t>
      </w:r>
    </w:p>
    <w:p w14:paraId="1F8D7C2F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6. Încadrarea în zone protejate, dacă este cazul: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11E1D68B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............................................................................................................................................................</w:t>
      </w:r>
    </w:p>
    <w:p w14:paraId="1FF04034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7. Interdicții definitive sau temporare de construire, dacă este cazul: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5EDBDD16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............................................................................................................................................................</w:t>
      </w:r>
    </w:p>
    <w:p w14:paraId="33BD78CC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8. Situația imobilului în raport cu Lista monumentelor istorice din România: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06D001DB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............................................................................................................................................................</w:t>
      </w:r>
    </w:p>
    <w:p w14:paraId="74E3D691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9. Exercitarea dreptului de preempțiune al statului, dacă este cazul: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63AB78BA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............................................................................................................................................................</w:t>
      </w:r>
    </w:p>
    <w:p w14:paraId="444361BE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10. Alte condiționări juridice cunoscute autorității emitente: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68099E9F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............................................................................................................................................................</w:t>
      </w:r>
    </w:p>
    <w:p w14:paraId="5417297B" w14:textId="77777777" w:rsidR="0014054A" w:rsidRPr="0014054A" w:rsidRDefault="0014054A" w:rsidP="004F5FD0">
      <w:pPr>
        <w:spacing w:after="0" w:line="276" w:lineRule="auto"/>
        <w:ind w:firstLine="720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Informațiile privind dreptul de proprietate și dezmembrămintele acestuia sunt preluate din cartea funciară.</w:t>
      </w:r>
    </w:p>
    <w:p w14:paraId="179F26DB" w14:textId="77777777" w:rsidR="0014054A" w:rsidRPr="0014054A" w:rsidRDefault="0014054A" w:rsidP="004F5FD0">
      <w:pPr>
        <w:spacing w:after="0" w:line="276" w:lineRule="auto"/>
        <w:ind w:firstLine="720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În situația în care imobilul nu este înscris în evidențele de cadastru și carte funciară, iar informațiile privind dreptul de proprietate nu sunt cunoscute de autoritatea emitentă:</w:t>
      </w:r>
    </w:p>
    <w:p w14:paraId="4FA26ADC" w14:textId="7A97B7A3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Mențiune:</w:t>
      </w:r>
      <w:r w:rsidRPr="0014054A">
        <w:rPr>
          <w:rFonts w:ascii="Times New Roman" w:hAnsi="Times New Roman" w:cs="Times New Roman"/>
          <w:lang w:val="ro-RO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0A7736E" w14:textId="77777777" w:rsidR="004F5FD0" w:rsidRDefault="004F5FD0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</w:p>
    <w:p w14:paraId="24EA68D1" w14:textId="296CDEAE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lastRenderedPageBreak/>
        <w:t>În cazul în care imobilul este afectat de un proiect care necesită exproprieri:</w:t>
      </w:r>
    </w:p>
    <w:p w14:paraId="4FC3ED2C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Date privind imobilul destinat exproprierii: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2A6E8342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............................................................................................................................................................</w:t>
      </w:r>
    </w:p>
    <w:p w14:paraId="10980D39" w14:textId="77777777" w:rsidR="004F5FD0" w:rsidRDefault="004F5FD0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</w:p>
    <w:p w14:paraId="6CAE3F62" w14:textId="430421F8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III. REGIMUL ECONOMIC AL IMOBILULUI</w:t>
      </w:r>
    </w:p>
    <w:p w14:paraId="73C28C95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Regimul economic aplicabil imobilului este următorul:</w:t>
      </w:r>
    </w:p>
    <w:p w14:paraId="0998253F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1. Folosința actuală: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2CD991C4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2. Destinația stabilită prin documentația de urbanism în vigoare: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31B9E8AA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3. Funcțiunea reglementată: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441FA124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4. Funcțiuni permise: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0C75C4B0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............................................................................................................................................................</w:t>
      </w:r>
    </w:p>
    <w:p w14:paraId="1D0748EA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5. Funcțiuni interzise: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3B84FC98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............................................................................................................................................................</w:t>
      </w:r>
    </w:p>
    <w:p w14:paraId="77DB26E9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6. Reglementări fiscale specifice localității sau zonei, după caz: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2D70B4BA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............................................................................................................................................................</w:t>
      </w:r>
    </w:p>
    <w:p w14:paraId="57D2159E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7. Alte reglementări privind regimul economic al imobilului: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31942444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............................................................................................................................................................</w:t>
      </w:r>
    </w:p>
    <w:p w14:paraId="184A9199" w14:textId="77777777" w:rsidR="004F5FD0" w:rsidRDefault="004F5FD0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</w:p>
    <w:p w14:paraId="1B4024B0" w14:textId="34400D4A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IV. REGIMUL TEHNIC AL IMOBILULUI</w:t>
      </w:r>
    </w:p>
    <w:p w14:paraId="06CC4191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Regimul tehnic al imobilului este stabilit prin documentația de urbanism aprobată și aflată în vigoare la data emiterii prezentului certificat, după cum urmează:</w:t>
      </w:r>
    </w:p>
    <w:p w14:paraId="64FC120B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1. Documentația de urbanism aplicabilă: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354D1CF1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2. Actul administrativ prin care documentația de urbanism a fost aprobată: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6A5C276F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3. Unitatea teritorială de referință – UTR: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6C61BE04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4. Zona funcțională: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7CC3807B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5. Subzona funcțională: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7324F793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lastRenderedPageBreak/>
        <w:t>6. Procentul de ocupare a terenului – POT: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6C3ABD35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7. Coeficientul de utilizare a terenului – CUT: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24798F5E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8. Dimensiunile minime și maxime ale parcelelor: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667DDF64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............................................................................................................................................................</w:t>
      </w:r>
    </w:p>
    <w:p w14:paraId="05EFDBCB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9. Edificabilul admis pe parcelă: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5DCFB3C4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............................................................................................................................................................</w:t>
      </w:r>
    </w:p>
    <w:p w14:paraId="043048D0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10. Alinierea terenului și a construcțiilor față de străzile adiacente: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4B660889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............................................................................................................................................................</w:t>
      </w:r>
    </w:p>
    <w:p w14:paraId="246259B8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11. Regimul de înălțime/înălțimea minimă și maximă admisă: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6C18BB89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............................................................................................................................................................</w:t>
      </w:r>
    </w:p>
    <w:p w14:paraId="0BDF72DB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12. Circulații și accesuri pietonale: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1645E73F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13. Circulații și accesuri auto: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12C50B65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14. Parcaje necesare: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2C52DB50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15. Condiții privind echiparea cu utilități: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01B459B1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............................................................................................................................................................</w:t>
      </w:r>
    </w:p>
    <w:p w14:paraId="7EE195AB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 xml:space="preserve">16. Reglementări </w:t>
      </w:r>
      <w:proofErr w:type="spellStart"/>
      <w:r w:rsidRPr="0014054A">
        <w:rPr>
          <w:rFonts w:ascii="Times New Roman" w:hAnsi="Times New Roman" w:cs="Times New Roman"/>
          <w:b/>
          <w:bCs/>
          <w:lang w:val="ro-RO"/>
        </w:rPr>
        <w:t>tehnico</w:t>
      </w:r>
      <w:proofErr w:type="spellEnd"/>
      <w:r w:rsidRPr="0014054A">
        <w:rPr>
          <w:rFonts w:ascii="Times New Roman" w:hAnsi="Times New Roman" w:cs="Times New Roman"/>
          <w:b/>
          <w:bCs/>
          <w:lang w:val="ro-RO"/>
        </w:rPr>
        <w:t>-edilitare: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2F37AE12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............................................................................................................................................................</w:t>
      </w:r>
    </w:p>
    <w:p w14:paraId="061DB725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17. Reglementări privind circulațiile, modernizarea sau extinderea infrastructurii de transport, după caz: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3D07A84F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............................................................................................................................................................</w:t>
      </w:r>
    </w:p>
    <w:p w14:paraId="69D0BC6F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 xml:space="preserve">18. Trasee și </w:t>
      </w:r>
      <w:proofErr w:type="spellStart"/>
      <w:r w:rsidRPr="0014054A">
        <w:rPr>
          <w:rFonts w:ascii="Times New Roman" w:hAnsi="Times New Roman" w:cs="Times New Roman"/>
          <w:b/>
          <w:bCs/>
          <w:lang w:val="ro-RO"/>
        </w:rPr>
        <w:t>profile</w:t>
      </w:r>
      <w:proofErr w:type="spellEnd"/>
      <w:r w:rsidRPr="0014054A">
        <w:rPr>
          <w:rFonts w:ascii="Times New Roman" w:hAnsi="Times New Roman" w:cs="Times New Roman"/>
          <w:b/>
          <w:bCs/>
          <w:lang w:val="ro-RO"/>
        </w:rPr>
        <w:t xml:space="preserve"> transversale: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07D9D115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19. Dimensiuni și parametri: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4A36D58A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20. Reglementări privind modernizarea sau extinderea rețelelor edilitare: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34AAF0D7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............................................................................................................................................................</w:t>
      </w:r>
    </w:p>
    <w:p w14:paraId="1CE63C8D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lastRenderedPageBreak/>
        <w:t>21. Alte reglementări stabilite prin documentațiile de urbanism în vigoare: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47ADBBE6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............................................................................................................................................................</w:t>
      </w:r>
    </w:p>
    <w:p w14:paraId="11373356" w14:textId="77777777" w:rsidR="004F5FD0" w:rsidRDefault="004F5FD0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</w:p>
    <w:p w14:paraId="6F0E35C0" w14:textId="7FC05985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V. INFORMAȚII PRIVIND REȚELELE EDILITARE</w:t>
      </w:r>
    </w:p>
    <w:p w14:paraId="0F3106BB" w14:textId="6183334A" w:rsidR="0014054A" w:rsidRPr="0014054A" w:rsidRDefault="004F5FD0" w:rsidP="004F5FD0">
      <w:pPr>
        <w:spacing w:after="0"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L</w:t>
      </w:r>
      <w:r w:rsidR="0014054A" w:rsidRPr="0014054A">
        <w:rPr>
          <w:rFonts w:ascii="Times New Roman" w:hAnsi="Times New Roman" w:cs="Times New Roman"/>
          <w:lang w:val="ro-RO"/>
        </w:rPr>
        <w:t>a data emiterii prezentului certificat, situația rețelelor edilitare din zona imobilului este următoarea:</w:t>
      </w:r>
    </w:p>
    <w:p w14:paraId="66DBF0B3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Rețele de alimentare cu apă: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1EADE8C8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Rețele de canalizare: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10C80DC3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Rețele de alimentare cu energie electrică: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65C4A1CB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Rețele de alimentare cu gaze naturale: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437FCC2D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Rețele de comunicații electronice: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18C8B59D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Alte rețele edilitare: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66EC04A6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Informații privind traseele și amplasarea rețelelor: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077B527D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............................................................................................................................................................</w:t>
      </w:r>
    </w:p>
    <w:p w14:paraId="21183464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Informații privind calitatea și capacitatea rețelelor: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389EB5E6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............................................................................................................................................................</w:t>
      </w:r>
    </w:p>
    <w:p w14:paraId="3BB4FCAA" w14:textId="77777777" w:rsidR="0014054A" w:rsidRPr="0014054A" w:rsidRDefault="0014054A" w:rsidP="004F5FD0">
      <w:pPr>
        <w:spacing w:after="0"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 xml:space="preserve">La prezentul certificat se anexează </w:t>
      </w:r>
      <w:r w:rsidRPr="0014054A">
        <w:rPr>
          <w:rFonts w:ascii="Times New Roman" w:hAnsi="Times New Roman" w:cs="Times New Roman"/>
          <w:b/>
          <w:bCs/>
          <w:lang w:val="ro-RO"/>
        </w:rPr>
        <w:t>extrasul din sistemul GIS cu rețelele edilitare din zona imobilului</w:t>
      </w:r>
      <w:r w:rsidRPr="0014054A">
        <w:rPr>
          <w:rFonts w:ascii="Times New Roman" w:hAnsi="Times New Roman" w:cs="Times New Roman"/>
          <w:lang w:val="ro-RO"/>
        </w:rPr>
        <w:t>.</w:t>
      </w:r>
    </w:p>
    <w:p w14:paraId="7CD986B5" w14:textId="77777777" w:rsidR="004F5FD0" w:rsidRDefault="004F5FD0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</w:p>
    <w:p w14:paraId="294DE3DF" w14:textId="015389C9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VI. ÎNCADRAREA IMOBILULUI ÎN DOCUMENTAȚIA DE URBANISM APLICABILĂ</w:t>
      </w:r>
    </w:p>
    <w:p w14:paraId="2C2B9AE2" w14:textId="77777777" w:rsidR="0014054A" w:rsidRPr="0014054A" w:rsidRDefault="0014054A" w:rsidP="004F5FD0">
      <w:pPr>
        <w:spacing w:after="0" w:line="276" w:lineRule="auto"/>
        <w:ind w:firstLine="720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Imobilul este încadrat în documentația de urbanism:</w:t>
      </w:r>
    </w:p>
    <w:p w14:paraId="1FE1A4C6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............................................................................................................................................................</w:t>
      </w:r>
    </w:p>
    <w:p w14:paraId="2E7AFD26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aprobată prin ....................................................................................................................................,</w:t>
      </w:r>
    </w:p>
    <w:p w14:paraId="3F4E5DA4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 xml:space="preserve">în </w:t>
      </w:r>
      <w:r w:rsidRPr="0014054A">
        <w:rPr>
          <w:rFonts w:ascii="Times New Roman" w:hAnsi="Times New Roman" w:cs="Times New Roman"/>
          <w:b/>
          <w:bCs/>
          <w:lang w:val="ro-RO"/>
        </w:rPr>
        <w:t>UTR</w:t>
      </w:r>
      <w:r w:rsidRPr="0014054A">
        <w:rPr>
          <w:rFonts w:ascii="Times New Roman" w:hAnsi="Times New Roman" w:cs="Times New Roman"/>
          <w:lang w:val="ro-RO"/>
        </w:rPr>
        <w:t xml:space="preserve"> .........................................................................................................................................,</w:t>
      </w:r>
    </w:p>
    <w:p w14:paraId="3C6B3751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zona/subzona funcțională</w:t>
      </w:r>
      <w:r w:rsidRPr="0014054A">
        <w:rPr>
          <w:rFonts w:ascii="Times New Roman" w:hAnsi="Times New Roman" w:cs="Times New Roman"/>
          <w:lang w:val="ro-RO"/>
        </w:rPr>
        <w:t xml:space="preserve"> ........................................................................................................... .</w:t>
      </w:r>
    </w:p>
    <w:p w14:paraId="7835F6FD" w14:textId="77777777" w:rsidR="0014054A" w:rsidRPr="0014054A" w:rsidRDefault="0014054A" w:rsidP="004F5FD0">
      <w:pPr>
        <w:spacing w:after="0"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 xml:space="preserve">La prezentul certificat se anexează </w:t>
      </w:r>
      <w:r w:rsidRPr="0014054A">
        <w:rPr>
          <w:rFonts w:ascii="Times New Roman" w:hAnsi="Times New Roman" w:cs="Times New Roman"/>
          <w:b/>
          <w:bCs/>
          <w:lang w:val="ro-RO"/>
        </w:rPr>
        <w:t>planul de încadrare în documentația de urbanism aplicabilă</w:t>
      </w:r>
      <w:r w:rsidRPr="0014054A">
        <w:rPr>
          <w:rFonts w:ascii="Times New Roman" w:hAnsi="Times New Roman" w:cs="Times New Roman"/>
          <w:lang w:val="ro-RO"/>
        </w:rPr>
        <w:t>.</w:t>
      </w:r>
    </w:p>
    <w:p w14:paraId="06A9A69F" w14:textId="77777777" w:rsidR="004F5FD0" w:rsidRDefault="004F5FD0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</w:p>
    <w:p w14:paraId="3AEC56E4" w14:textId="77777777" w:rsidR="004F5FD0" w:rsidRDefault="004F5FD0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</w:p>
    <w:p w14:paraId="5BBE6FE0" w14:textId="77777777" w:rsidR="004F5FD0" w:rsidRDefault="004F5FD0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</w:p>
    <w:p w14:paraId="500FB85E" w14:textId="77777777" w:rsidR="004F5FD0" w:rsidRDefault="004F5FD0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</w:p>
    <w:p w14:paraId="49513C93" w14:textId="3569E7BF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lastRenderedPageBreak/>
        <w:t>VII. MENȚIUNI PRIVIND NATURA ȘI EFECTELE CERTIFICATULUI</w:t>
      </w:r>
    </w:p>
    <w:p w14:paraId="4C8DA633" w14:textId="77777777" w:rsidR="0014054A" w:rsidRPr="0014054A" w:rsidRDefault="0014054A" w:rsidP="004F5FD0">
      <w:pPr>
        <w:spacing w:after="0"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Prezentul certificat de urbanism pentru informare reprezintă rezultatul operațiunii administrative prin care autoritatea administrației publice locale face cunoscut regimul juridic, economic și tehnic al imobilului în vederea informării prealabile.</w:t>
      </w:r>
    </w:p>
    <w:p w14:paraId="712DC159" w14:textId="77777777" w:rsidR="0014054A" w:rsidRPr="0014054A" w:rsidRDefault="0014054A" w:rsidP="004F5FD0">
      <w:pPr>
        <w:spacing w:after="0"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 xml:space="preserve">Certificatul de urbanism pentru informare conține </w:t>
      </w:r>
      <w:r w:rsidRPr="0014054A">
        <w:rPr>
          <w:rFonts w:ascii="Times New Roman" w:hAnsi="Times New Roman" w:cs="Times New Roman"/>
          <w:b/>
          <w:bCs/>
          <w:lang w:val="ro-RO"/>
        </w:rPr>
        <w:t>informații generale</w:t>
      </w:r>
      <w:r w:rsidRPr="0014054A">
        <w:rPr>
          <w:rFonts w:ascii="Times New Roman" w:hAnsi="Times New Roman" w:cs="Times New Roman"/>
          <w:lang w:val="ro-RO"/>
        </w:rPr>
        <w:t>, neparticularizate în raport cu un scop determinat.</w:t>
      </w:r>
    </w:p>
    <w:p w14:paraId="035F76D6" w14:textId="77777777" w:rsidR="0014054A" w:rsidRPr="0014054A" w:rsidRDefault="0014054A" w:rsidP="004F5FD0">
      <w:pPr>
        <w:spacing w:after="0"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Pentru același imobil se pot elibera mai multe certificate de urbanism pentru informare, conținutul acestora fiind identic pentru toți solicitanții.</w:t>
      </w:r>
    </w:p>
    <w:p w14:paraId="005E9AD5" w14:textId="77777777" w:rsidR="0014054A" w:rsidRPr="0014054A" w:rsidRDefault="0014054A" w:rsidP="004F5FD0">
      <w:pPr>
        <w:spacing w:after="0"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 xml:space="preserve">Prezentul certificat de urbanism are caracter de informare și </w:t>
      </w:r>
      <w:r w:rsidRPr="0014054A">
        <w:rPr>
          <w:rFonts w:ascii="Times New Roman" w:hAnsi="Times New Roman" w:cs="Times New Roman"/>
          <w:b/>
          <w:bCs/>
          <w:lang w:val="ro-RO"/>
        </w:rPr>
        <w:t>nu conferă dreptul de executare a lucrărilor de construire sau de desființare</w:t>
      </w:r>
      <w:r w:rsidRPr="0014054A">
        <w:rPr>
          <w:rFonts w:ascii="Times New Roman" w:hAnsi="Times New Roman" w:cs="Times New Roman"/>
          <w:lang w:val="ro-RO"/>
        </w:rPr>
        <w:t>.</w:t>
      </w:r>
    </w:p>
    <w:p w14:paraId="48667B80" w14:textId="77777777" w:rsidR="0014054A" w:rsidRPr="0014054A" w:rsidRDefault="0014054A" w:rsidP="004F5FD0">
      <w:pPr>
        <w:spacing w:after="0" w:line="276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Informațiile înscrise în prezentul certificat sunt cele rezultate din documentațiile de amenajare a teritoriului, documentațiile de urbanism și informațiile cunoscute autorității emitente la data emiterii acestuia.</w:t>
      </w:r>
    </w:p>
    <w:p w14:paraId="340C566B" w14:textId="77777777" w:rsidR="004F5FD0" w:rsidRDefault="004F5FD0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</w:p>
    <w:p w14:paraId="1E9CB818" w14:textId="0620D15B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VIII. ANEXE</w:t>
      </w:r>
    </w:p>
    <w:p w14:paraId="7D4F235E" w14:textId="77777777" w:rsidR="0014054A" w:rsidRPr="0014054A" w:rsidRDefault="0014054A" w:rsidP="004F5FD0">
      <w:pPr>
        <w:spacing w:after="0" w:line="276" w:lineRule="auto"/>
        <w:ind w:firstLine="720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Fac parte integrantă din prezentul certificat:</w:t>
      </w:r>
    </w:p>
    <w:p w14:paraId="600CC542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1. Extras din sistemul GIS cu rețelele edilitare;</w:t>
      </w:r>
    </w:p>
    <w:p w14:paraId="64F85568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2. Planul de încadrare în documentația de urbanism aplicabilă;</w:t>
      </w:r>
    </w:p>
    <w:p w14:paraId="25F16E38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3.</w:t>
      </w:r>
      <w:r w:rsidRPr="0014054A">
        <w:rPr>
          <w:rFonts w:ascii="Times New Roman" w:hAnsi="Times New Roman" w:cs="Times New Roman"/>
          <w:lang w:val="ro-RO"/>
        </w:rPr>
        <w:t xml:space="preserve"> ..............................................................................................................................................;</w:t>
      </w:r>
    </w:p>
    <w:p w14:paraId="3A1E225A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4.</w:t>
      </w:r>
      <w:r w:rsidRPr="0014054A">
        <w:rPr>
          <w:rFonts w:ascii="Times New Roman" w:hAnsi="Times New Roman" w:cs="Times New Roman"/>
          <w:lang w:val="ro-RO"/>
        </w:rPr>
        <w:t xml:space="preserve"> .............................................................................................................................................. .</w:t>
      </w:r>
    </w:p>
    <w:p w14:paraId="31189F87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Prezentul certificat de urbanism pentru informare a fost emis în baza Cererii nr. ................................. din data de .................................... .</w:t>
      </w:r>
    </w:p>
    <w:p w14:paraId="5ED8F4E3" w14:textId="77777777" w:rsidR="004F5FD0" w:rsidRDefault="004F5FD0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</w:p>
    <w:p w14:paraId="18ACC6CD" w14:textId="585C0FDA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IX. EMITEREA ȘI SEMNAREA CERTIFICATULUI</w:t>
      </w:r>
    </w:p>
    <w:p w14:paraId="37536843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Prezentul certificat a fost emis:</w:t>
      </w:r>
    </w:p>
    <w:p w14:paraId="15D39840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în format scris/în format digital</w:t>
      </w:r>
      <w:r w:rsidRPr="0014054A">
        <w:rPr>
          <w:rFonts w:ascii="Times New Roman" w:hAnsi="Times New Roman" w:cs="Times New Roman"/>
          <w:lang w:val="ro-RO"/>
        </w:rPr>
        <w:t>, potrivit opțiunii exprimate de solicitant prin cererea de emitere.</w:t>
      </w:r>
    </w:p>
    <w:p w14:paraId="718494C8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În cazul emiterii până la implementarea sistemului informatic:</w:t>
      </w:r>
    </w:p>
    <w:p w14:paraId="064CAC14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ARHITECT-ȘEF /</w:t>
      </w:r>
      <w:r w:rsidRPr="0014054A">
        <w:rPr>
          <w:rFonts w:ascii="Times New Roman" w:hAnsi="Times New Roman" w:cs="Times New Roman"/>
          <w:b/>
          <w:bCs/>
          <w:lang w:val="ro-RO"/>
        </w:rPr>
        <w:br/>
        <w:t>PERSOANA CU RESPONSABILITATE ÎN DOMENIUL AMENAJĂRII TERITORIULUI ȘI URBANISMULUI</w:t>
      </w:r>
    </w:p>
    <w:p w14:paraId="467232A3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Nume și prenume: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260D79F9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Funcția: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6E0D085E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lang w:val="ro-RO"/>
        </w:rPr>
        <w:t>Semnătura olografă/semnătura electronică:</w:t>
      </w:r>
      <w:r w:rsidRPr="0014054A">
        <w:rPr>
          <w:rFonts w:ascii="Times New Roman" w:hAnsi="Times New Roman" w:cs="Times New Roman"/>
          <w:lang w:val="ro-RO"/>
        </w:rPr>
        <w:br/>
        <w:t>............................................................................................................................................................</w:t>
      </w:r>
    </w:p>
    <w:p w14:paraId="0506DFDC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b/>
          <w:bCs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În cazul emiterii automate prin sistemul informatic:</w:t>
      </w:r>
    </w:p>
    <w:p w14:paraId="73C6A900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SIGILIUL ELECTRONIC CALIFICAT SAU AVANSAT AL AUTORITĂȚII EMITENTE</w:t>
      </w:r>
    </w:p>
    <w:p w14:paraId="274E5A0A" w14:textId="3A2D876D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</w:p>
    <w:p w14:paraId="03E100FC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lastRenderedPageBreak/>
        <w:t>Data emiterii:</w:t>
      </w:r>
      <w:r w:rsidRPr="0014054A">
        <w:rPr>
          <w:rFonts w:ascii="Times New Roman" w:hAnsi="Times New Roman" w:cs="Times New Roman"/>
          <w:lang w:val="ro-RO"/>
        </w:rPr>
        <w:t xml:space="preserve"> ........................................................</w:t>
      </w:r>
    </w:p>
    <w:p w14:paraId="69EF84BB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Nr. certificat:</w:t>
      </w:r>
      <w:r w:rsidRPr="0014054A">
        <w:rPr>
          <w:rFonts w:ascii="Times New Roman" w:hAnsi="Times New Roman" w:cs="Times New Roman"/>
          <w:lang w:val="ro-RO"/>
        </w:rPr>
        <w:t xml:space="preserve"> ........................................................</w:t>
      </w:r>
    </w:p>
    <w:p w14:paraId="24C3FB30" w14:textId="77777777" w:rsidR="0014054A" w:rsidRPr="0014054A" w:rsidRDefault="0014054A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14054A">
        <w:rPr>
          <w:rFonts w:ascii="Times New Roman" w:hAnsi="Times New Roman" w:cs="Times New Roman"/>
          <w:b/>
          <w:bCs/>
          <w:lang w:val="ro-RO"/>
        </w:rPr>
        <w:t>Nr. total de file, inclusiv anexele:</w:t>
      </w:r>
      <w:r w:rsidRPr="0014054A">
        <w:rPr>
          <w:rFonts w:ascii="Times New Roman" w:hAnsi="Times New Roman" w:cs="Times New Roman"/>
          <w:lang w:val="ro-RO"/>
        </w:rPr>
        <w:t xml:space="preserve"> ................................</w:t>
      </w:r>
    </w:p>
    <w:p w14:paraId="136C269D" w14:textId="77777777" w:rsidR="00157E44" w:rsidRPr="0014054A" w:rsidRDefault="00157E44" w:rsidP="0014054A">
      <w:pPr>
        <w:spacing w:after="0" w:line="276" w:lineRule="auto"/>
        <w:rPr>
          <w:rFonts w:ascii="Times New Roman" w:hAnsi="Times New Roman" w:cs="Times New Roman"/>
          <w:lang w:val="ro-RO"/>
        </w:rPr>
      </w:pPr>
    </w:p>
    <w:sectPr w:rsidR="00157E44" w:rsidRPr="001405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06428"/>
    <w:multiLevelType w:val="hybridMultilevel"/>
    <w:tmpl w:val="E4E0FA58"/>
    <w:lvl w:ilvl="0" w:tplc="2BC442C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626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86F"/>
    <w:rsid w:val="0011486F"/>
    <w:rsid w:val="0014054A"/>
    <w:rsid w:val="00157E44"/>
    <w:rsid w:val="004F5FD0"/>
    <w:rsid w:val="0067640B"/>
    <w:rsid w:val="00A5205A"/>
    <w:rsid w:val="00D447A0"/>
    <w:rsid w:val="00D9387D"/>
    <w:rsid w:val="00DD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F1EC9"/>
  <w15:chartTrackingRefBased/>
  <w15:docId w15:val="{F93E6A2D-DBF9-4EE4-B112-1168B0072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48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48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48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48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48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48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48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48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48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48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48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48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48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48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48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48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48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48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48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4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48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48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48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48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48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48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48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48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48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3268</Words>
  <Characters>18633</Characters>
  <Application>Microsoft Office Word</Application>
  <DocSecurity>0</DocSecurity>
  <Lines>155</Lines>
  <Paragraphs>43</Paragraphs>
  <ScaleCrop>false</ScaleCrop>
  <Company/>
  <LinksUpToDate>false</LinksUpToDate>
  <CharactersWithSpaces>21858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Manta</dc:creator>
  <cp:keywords/>
  <dc:description/>
  <cp:lastModifiedBy>Marilena Manta</cp:lastModifiedBy>
  <cp:revision>5</cp:revision>
  <dcterms:created xsi:type="dcterms:W3CDTF">2026-08-24T13:33:00Z</dcterms:created>
  <dcterms:modified xsi:type="dcterms:W3CDTF">2026-08-24T13:38:00Z</dcterms:modified>
</cp:coreProperties>
</file>