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B85A"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ROMÂNIA</w:t>
      </w:r>
    </w:p>
    <w:p w14:paraId="3E27572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JUDEȚUL ..............................................................</w:t>
      </w:r>
    </w:p>
    <w:p w14:paraId="0647096D"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MUNICIPIUL/ORAȘUL/COMUNA ..........................................</w:t>
      </w:r>
    </w:p>
    <w:p w14:paraId="6E414C0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PRIMĂRIA ................................................................</w:t>
      </w:r>
    </w:p>
    <w:p w14:paraId="5A0F6411"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COMPARTIMENTUL URBANISM</w:t>
      </w:r>
    </w:p>
    <w:p w14:paraId="1B7EB5D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Nr. ........................./............................</w:t>
      </w:r>
    </w:p>
    <w:p w14:paraId="7F1BB322" w14:textId="77777777" w:rsidR="005612E0" w:rsidRDefault="005612E0" w:rsidP="005612E0">
      <w:pPr>
        <w:spacing w:after="0" w:line="276" w:lineRule="auto"/>
        <w:rPr>
          <w:rFonts w:ascii="Times New Roman" w:hAnsi="Times New Roman" w:cs="Times New Roman"/>
          <w:b/>
          <w:bCs/>
          <w:lang w:val="ro-RO"/>
        </w:rPr>
      </w:pPr>
    </w:p>
    <w:p w14:paraId="6DDD9450" w14:textId="77777777" w:rsidR="005612E0" w:rsidRDefault="005612E0" w:rsidP="005612E0">
      <w:pPr>
        <w:spacing w:after="0" w:line="276" w:lineRule="auto"/>
        <w:rPr>
          <w:rFonts w:ascii="Times New Roman" w:hAnsi="Times New Roman" w:cs="Times New Roman"/>
          <w:b/>
          <w:bCs/>
          <w:lang w:val="ro-RO"/>
        </w:rPr>
      </w:pPr>
    </w:p>
    <w:p w14:paraId="6712045D" w14:textId="64B42433" w:rsidR="00CE58D5" w:rsidRPr="005612E0" w:rsidRDefault="00CE58D5" w:rsidP="005612E0">
      <w:pPr>
        <w:spacing w:after="0" w:line="276" w:lineRule="auto"/>
        <w:jc w:val="center"/>
        <w:rPr>
          <w:rFonts w:ascii="Times New Roman" w:hAnsi="Times New Roman" w:cs="Times New Roman"/>
          <w:b/>
          <w:bCs/>
          <w:lang w:val="ro-RO"/>
        </w:rPr>
      </w:pPr>
      <w:r w:rsidRPr="005612E0">
        <w:rPr>
          <w:rFonts w:ascii="Times New Roman" w:hAnsi="Times New Roman" w:cs="Times New Roman"/>
          <w:b/>
          <w:bCs/>
          <w:lang w:val="ro-RO"/>
        </w:rPr>
        <w:t>CERTIFICAT DE URBANISM</w:t>
      </w:r>
    </w:p>
    <w:p w14:paraId="393E6423" w14:textId="77777777" w:rsidR="00CE58D5" w:rsidRPr="005612E0" w:rsidRDefault="00CE58D5" w:rsidP="005612E0">
      <w:pPr>
        <w:spacing w:after="0" w:line="276" w:lineRule="auto"/>
        <w:jc w:val="center"/>
        <w:rPr>
          <w:rFonts w:ascii="Times New Roman" w:hAnsi="Times New Roman" w:cs="Times New Roman"/>
          <w:b/>
          <w:bCs/>
          <w:lang w:val="ro-RO"/>
        </w:rPr>
      </w:pPr>
      <w:r w:rsidRPr="005612E0">
        <w:rPr>
          <w:rFonts w:ascii="Times New Roman" w:hAnsi="Times New Roman" w:cs="Times New Roman"/>
          <w:b/>
          <w:bCs/>
          <w:lang w:val="ro-RO"/>
        </w:rPr>
        <w:t>PENTRU CONSTRUIRE/DESFIINȚARE PENTRU CLĂDIRI ȘI AMENAJĂRI</w:t>
      </w:r>
    </w:p>
    <w:p w14:paraId="29947253" w14:textId="77777777" w:rsidR="00CE58D5" w:rsidRDefault="00CE58D5" w:rsidP="005612E0">
      <w:pPr>
        <w:spacing w:after="0" w:line="276" w:lineRule="auto"/>
        <w:jc w:val="center"/>
        <w:rPr>
          <w:rFonts w:ascii="Times New Roman" w:hAnsi="Times New Roman" w:cs="Times New Roman"/>
          <w:b/>
          <w:bCs/>
          <w:lang w:val="ro-RO"/>
        </w:rPr>
      </w:pPr>
      <w:r w:rsidRPr="005612E0">
        <w:rPr>
          <w:rFonts w:ascii="Times New Roman" w:hAnsi="Times New Roman" w:cs="Times New Roman"/>
          <w:b/>
          <w:bCs/>
          <w:lang w:val="ro-RO"/>
        </w:rPr>
        <w:t>Nr. ......................... din data de .................................</w:t>
      </w:r>
    </w:p>
    <w:p w14:paraId="3CE3EB2B" w14:textId="6E14CC86" w:rsidR="005612E0" w:rsidRPr="005612E0" w:rsidRDefault="005612E0" w:rsidP="005612E0">
      <w:pPr>
        <w:pStyle w:val="ListParagraph"/>
        <w:numPr>
          <w:ilvl w:val="0"/>
          <w:numId w:val="4"/>
        </w:numPr>
        <w:spacing w:after="0" w:line="276" w:lineRule="auto"/>
        <w:jc w:val="center"/>
        <w:rPr>
          <w:rFonts w:ascii="Times New Roman" w:hAnsi="Times New Roman" w:cs="Times New Roman"/>
          <w:i/>
          <w:iCs/>
          <w:lang w:val="ro-RO"/>
        </w:rPr>
      </w:pPr>
      <w:r w:rsidRPr="005612E0">
        <w:rPr>
          <w:rFonts w:ascii="Times New Roman" w:hAnsi="Times New Roman" w:cs="Times New Roman"/>
          <w:i/>
          <w:iCs/>
          <w:lang w:val="ro-RO"/>
        </w:rPr>
        <w:t>Model -</w:t>
      </w:r>
    </w:p>
    <w:p w14:paraId="6B249FD5" w14:textId="77777777" w:rsidR="005612E0" w:rsidRDefault="005612E0" w:rsidP="005612E0">
      <w:pPr>
        <w:spacing w:after="0" w:line="276" w:lineRule="auto"/>
        <w:rPr>
          <w:rFonts w:ascii="Times New Roman" w:hAnsi="Times New Roman" w:cs="Times New Roman"/>
          <w:lang w:val="ro-RO"/>
        </w:rPr>
      </w:pPr>
    </w:p>
    <w:p w14:paraId="6F327F2E" w14:textId="77777777" w:rsidR="005612E0" w:rsidRDefault="005612E0" w:rsidP="005612E0">
      <w:pPr>
        <w:spacing w:after="0" w:line="276" w:lineRule="auto"/>
        <w:rPr>
          <w:rFonts w:ascii="Times New Roman" w:hAnsi="Times New Roman" w:cs="Times New Roman"/>
          <w:lang w:val="ro-RO"/>
        </w:rPr>
      </w:pPr>
    </w:p>
    <w:p w14:paraId="3EF2AB4D" w14:textId="3745251E" w:rsidR="00CE58D5" w:rsidRPr="005612E0" w:rsidRDefault="00CE58D5" w:rsidP="005612E0">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Ca urmare a Cererii nr. ......................... din data de ................................., formulată de ............................................................................................................................................................ cu domiciliul/sediul în</w:t>
      </w:r>
      <w:r w:rsidR="005612E0">
        <w:rPr>
          <w:rFonts w:ascii="Times New Roman" w:hAnsi="Times New Roman" w:cs="Times New Roman"/>
          <w:lang w:val="ro-RO"/>
        </w:rPr>
        <w:t xml:space="preserve">   </w:t>
      </w:r>
      <w:r w:rsidR="00AB6A2C">
        <w:rPr>
          <w:rFonts w:ascii="Times New Roman" w:hAnsi="Times New Roman" w:cs="Times New Roman"/>
          <w:lang w:val="ro-RO"/>
        </w:rPr>
        <w:t>.............</w:t>
      </w:r>
      <w:r w:rsidRPr="005612E0">
        <w:rPr>
          <w:rFonts w:ascii="Times New Roman" w:hAnsi="Times New Roman" w:cs="Times New Roman"/>
          <w:lang w:val="ro-RO"/>
        </w:rPr>
        <w:t>........................................................................................................</w:t>
      </w:r>
    </w:p>
    <w:p w14:paraId="7EA277F2" w14:textId="77777777" w:rsidR="00CE58D5" w:rsidRPr="005612E0" w:rsidRDefault="00CE58D5" w:rsidP="005612E0">
      <w:pPr>
        <w:spacing w:after="0" w:line="276" w:lineRule="auto"/>
        <w:jc w:val="both"/>
        <w:rPr>
          <w:rFonts w:ascii="Times New Roman" w:hAnsi="Times New Roman" w:cs="Times New Roman"/>
          <w:lang w:val="ro-RO"/>
        </w:rPr>
      </w:pPr>
      <w:r w:rsidRPr="005612E0">
        <w:rPr>
          <w:rFonts w:ascii="Times New Roman" w:hAnsi="Times New Roman" w:cs="Times New Roman"/>
          <w:lang w:val="ro-RO"/>
        </w:rPr>
        <w:t>în calitate de titular al unui drept real asupra imobilului/reprezentant al titularului ......................................................................................................................................................,</w:t>
      </w:r>
    </w:p>
    <w:p w14:paraId="39E069FD" w14:textId="72ADC6E3" w:rsidR="00CE58D5" w:rsidRPr="005612E0" w:rsidRDefault="00CE58D5" w:rsidP="005612E0">
      <w:pPr>
        <w:spacing w:after="0" w:line="276" w:lineRule="auto"/>
        <w:jc w:val="both"/>
        <w:rPr>
          <w:rFonts w:ascii="Times New Roman" w:hAnsi="Times New Roman" w:cs="Times New Roman"/>
          <w:lang w:val="ro-RO"/>
        </w:rPr>
      </w:pPr>
      <w:r w:rsidRPr="005612E0">
        <w:rPr>
          <w:rFonts w:ascii="Times New Roman" w:hAnsi="Times New Roman" w:cs="Times New Roman"/>
          <w:lang w:val="ro-RO"/>
        </w:rPr>
        <w:t>pentru imobilul situat în ........................................................................................................................................................................................................................................................................................................................</w:t>
      </w:r>
    </w:p>
    <w:p w14:paraId="714ED81D" w14:textId="77777777" w:rsidR="00CE58D5" w:rsidRPr="005612E0" w:rsidRDefault="00CE58D5" w:rsidP="005612E0">
      <w:pPr>
        <w:spacing w:after="0" w:line="276" w:lineRule="auto"/>
        <w:jc w:val="both"/>
        <w:rPr>
          <w:rFonts w:ascii="Times New Roman" w:hAnsi="Times New Roman" w:cs="Times New Roman"/>
          <w:lang w:val="ro-RO"/>
        </w:rPr>
      </w:pPr>
      <w:r w:rsidRPr="005612E0">
        <w:rPr>
          <w:rFonts w:ascii="Times New Roman" w:hAnsi="Times New Roman" w:cs="Times New Roman"/>
          <w:lang w:val="ro-RO"/>
        </w:rPr>
        <w:t>identificat prin nr. cadastral ............................................................, înscris în Cartea funciară nr. ............................................................ a UAT ...................................................................., având suprafața de ........................................ mp,</w:t>
      </w:r>
    </w:p>
    <w:p w14:paraId="78C5BC21" w14:textId="77777777" w:rsidR="00CE58D5" w:rsidRPr="005612E0" w:rsidRDefault="00CE58D5" w:rsidP="005612E0">
      <w:pPr>
        <w:spacing w:after="0" w:line="276" w:lineRule="auto"/>
        <w:jc w:val="both"/>
        <w:rPr>
          <w:rFonts w:ascii="Times New Roman" w:hAnsi="Times New Roman" w:cs="Times New Roman"/>
          <w:lang w:val="ro-RO"/>
        </w:rPr>
      </w:pPr>
      <w:r w:rsidRPr="005612E0">
        <w:rPr>
          <w:rFonts w:ascii="Times New Roman" w:hAnsi="Times New Roman" w:cs="Times New Roman"/>
          <w:lang w:val="ro-RO"/>
        </w:rPr>
        <w:t>în scopul:</w:t>
      </w:r>
    </w:p>
    <w:p w14:paraId="54CF37E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w:t>
      </w:r>
    </w:p>
    <w:p w14:paraId="2CA03A6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w:t>
      </w:r>
    </w:p>
    <w:p w14:paraId="19EDAF6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pentru realizarea obiectivului de investiții:</w:t>
      </w:r>
    </w:p>
    <w:p w14:paraId="4E6ED36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w:t>
      </w:r>
    </w:p>
    <w:p w14:paraId="0CB170E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având în vedere documentele și informațiile aferente imobilului, documentațiile de amenajare a teritoriului și documentațiile de urbanism aprobate și aflate în vigoare,</w:t>
      </w:r>
    </w:p>
    <w:p w14:paraId="0E45679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în conformitate cu prevederile Codului amenajării teritoriului, urbanismului și construcțiilor,</w:t>
      </w:r>
    </w:p>
    <w:p w14:paraId="04C7C36D" w14:textId="77777777" w:rsidR="00AB6A2C" w:rsidRDefault="00AB6A2C" w:rsidP="00AB6A2C">
      <w:pPr>
        <w:spacing w:after="0" w:line="276" w:lineRule="auto"/>
        <w:jc w:val="center"/>
        <w:rPr>
          <w:rFonts w:ascii="Times New Roman" w:hAnsi="Times New Roman" w:cs="Times New Roman"/>
          <w:b/>
          <w:bCs/>
          <w:lang w:val="ro-RO"/>
        </w:rPr>
      </w:pPr>
    </w:p>
    <w:p w14:paraId="17A420F7" w14:textId="0FB3EE40" w:rsidR="00CE58D5" w:rsidRDefault="00CE58D5" w:rsidP="00AB6A2C">
      <w:pPr>
        <w:spacing w:after="0" w:line="276" w:lineRule="auto"/>
        <w:jc w:val="center"/>
        <w:rPr>
          <w:rFonts w:ascii="Times New Roman" w:hAnsi="Times New Roman" w:cs="Times New Roman"/>
          <w:b/>
          <w:bCs/>
          <w:lang w:val="ro-RO"/>
        </w:rPr>
      </w:pPr>
      <w:r w:rsidRPr="005612E0">
        <w:rPr>
          <w:rFonts w:ascii="Times New Roman" w:hAnsi="Times New Roman" w:cs="Times New Roman"/>
          <w:b/>
          <w:bCs/>
          <w:lang w:val="ro-RO"/>
        </w:rPr>
        <w:t>SE CERTIFICĂ:</w:t>
      </w:r>
    </w:p>
    <w:p w14:paraId="7EA114F9" w14:textId="77777777" w:rsidR="00AB6A2C" w:rsidRPr="005612E0" w:rsidRDefault="00AB6A2C" w:rsidP="00AB6A2C">
      <w:pPr>
        <w:spacing w:after="0" w:line="276" w:lineRule="auto"/>
        <w:jc w:val="center"/>
        <w:rPr>
          <w:rFonts w:ascii="Times New Roman" w:hAnsi="Times New Roman" w:cs="Times New Roman"/>
          <w:b/>
          <w:bCs/>
          <w:lang w:val="ro-RO"/>
        </w:rPr>
      </w:pPr>
    </w:p>
    <w:p w14:paraId="0E91690B"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I. OBIECTUL CERTIFICATULUI DE URBANISM</w:t>
      </w:r>
    </w:p>
    <w:p w14:paraId="7B777F25"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Prezentul certificat de urbanism pentru construire/desființare pentru clădiri și amenajări face cunoscute titularului condițiile necesare realizării obiectivului de investiții:</w:t>
      </w:r>
    </w:p>
    <w:p w14:paraId="3255987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w:t>
      </w:r>
    </w:p>
    <w:p w14:paraId="18C6E7F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lastRenderedPageBreak/>
        <w:t>............................................................................................................................................................</w:t>
      </w:r>
    </w:p>
    <w:p w14:paraId="21BDEDA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E533AB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având ca obiect:</w:t>
      </w:r>
    </w:p>
    <w:p w14:paraId="29FF916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C794AD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4383B8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respectiv condițiile aplicabile:</w:t>
      </w:r>
    </w:p>
    <w:p w14:paraId="5C513AD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34BCAF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DB60C5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în raport cu reglementările urbanistice aplicabile imobilului la data emiterii prezentului certificat.</w:t>
      </w:r>
    </w:p>
    <w:p w14:paraId="4C036E2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Scopul pentru care se emite certificatul de urbanism:</w:t>
      </w:r>
    </w:p>
    <w:p w14:paraId="3AA6537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9DBFE8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7BF5649" w14:textId="04AE969D" w:rsidR="00CE58D5" w:rsidRPr="005612E0" w:rsidRDefault="00CE58D5" w:rsidP="005612E0">
      <w:pPr>
        <w:spacing w:after="0" w:line="276" w:lineRule="auto"/>
        <w:rPr>
          <w:rFonts w:ascii="Times New Roman" w:hAnsi="Times New Roman" w:cs="Times New Roman"/>
          <w:lang w:val="ro-RO"/>
        </w:rPr>
      </w:pPr>
    </w:p>
    <w:p w14:paraId="725DE391"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II. IDENTIFICAREA IMOBILULUI</w:t>
      </w:r>
    </w:p>
    <w:p w14:paraId="16F02298"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1. Amplasamentul</w:t>
      </w:r>
    </w:p>
    <w:p w14:paraId="156BF0D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Județul:</w:t>
      </w:r>
      <w:r w:rsidRPr="005612E0">
        <w:rPr>
          <w:rFonts w:ascii="Times New Roman" w:hAnsi="Times New Roman" w:cs="Times New Roman"/>
          <w:lang w:val="ro-RO"/>
        </w:rPr>
        <w:t xml:space="preserve"> ........................................................................................................................................</w:t>
      </w:r>
    </w:p>
    <w:p w14:paraId="690451B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Unitatea administrativ-teritorială:</w:t>
      </w:r>
      <w:r w:rsidRPr="005612E0">
        <w:rPr>
          <w:rFonts w:ascii="Times New Roman" w:hAnsi="Times New Roman" w:cs="Times New Roman"/>
          <w:lang w:val="ro-RO"/>
        </w:rPr>
        <w:t xml:space="preserve"> ...............................................................................................</w:t>
      </w:r>
    </w:p>
    <w:p w14:paraId="65BF7D8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Localitatea:</w:t>
      </w:r>
      <w:r w:rsidRPr="005612E0">
        <w:rPr>
          <w:rFonts w:ascii="Times New Roman" w:hAnsi="Times New Roman" w:cs="Times New Roman"/>
          <w:lang w:val="ro-RO"/>
        </w:rPr>
        <w:t xml:space="preserve"> ..................................................................................................................................</w:t>
      </w:r>
    </w:p>
    <w:p w14:paraId="7E3F3F5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Adresa:</w:t>
      </w:r>
      <w:r w:rsidRPr="005612E0">
        <w:rPr>
          <w:rFonts w:ascii="Times New Roman" w:hAnsi="Times New Roman" w:cs="Times New Roman"/>
          <w:lang w:val="ro-RO"/>
        </w:rPr>
        <w:t xml:space="preserve"> .........................................................................................................................................</w:t>
      </w:r>
    </w:p>
    <w:p w14:paraId="5B6CE4C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B90DAB0"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2. Date cadastrale și de carte funciară</w:t>
      </w:r>
    </w:p>
    <w:p w14:paraId="7F22879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Număr cadastral:</w:t>
      </w:r>
      <w:r w:rsidRPr="005612E0">
        <w:rPr>
          <w:rFonts w:ascii="Times New Roman" w:hAnsi="Times New Roman" w:cs="Times New Roman"/>
          <w:lang w:val="ro-RO"/>
        </w:rPr>
        <w:t xml:space="preserve"> .........................................................................................................................</w:t>
      </w:r>
    </w:p>
    <w:p w14:paraId="6AB7F32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Număr carte funciară:</w:t>
      </w:r>
      <w:r w:rsidRPr="005612E0">
        <w:rPr>
          <w:rFonts w:ascii="Times New Roman" w:hAnsi="Times New Roman" w:cs="Times New Roman"/>
          <w:lang w:val="ro-RO"/>
        </w:rPr>
        <w:t xml:space="preserve"> ..................................................................................................................</w:t>
      </w:r>
    </w:p>
    <w:p w14:paraId="2DF74C6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Suprafața imobilului:</w:t>
      </w:r>
      <w:r w:rsidRPr="005612E0">
        <w:rPr>
          <w:rFonts w:ascii="Times New Roman" w:hAnsi="Times New Roman" w:cs="Times New Roman"/>
          <w:lang w:val="ro-RO"/>
        </w:rPr>
        <w:t xml:space="preserve"> ............................................................................................................ mp</w:t>
      </w:r>
    </w:p>
    <w:p w14:paraId="0339BD5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Categoria de folosință:</w:t>
      </w:r>
      <w:r w:rsidRPr="005612E0">
        <w:rPr>
          <w:rFonts w:ascii="Times New Roman" w:hAnsi="Times New Roman" w:cs="Times New Roman"/>
          <w:lang w:val="ro-RO"/>
        </w:rPr>
        <w:t xml:space="preserve"> ................................................................................................................</w:t>
      </w:r>
    </w:p>
    <w:p w14:paraId="5922855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Titularul dreptului real asupra imobilului:</w:t>
      </w:r>
      <w:r w:rsidRPr="005612E0">
        <w:rPr>
          <w:rFonts w:ascii="Times New Roman" w:hAnsi="Times New Roman" w:cs="Times New Roman"/>
          <w:lang w:val="ro-RO"/>
        </w:rPr>
        <w:br/>
        <w:t>............................................................................................................................................................</w:t>
      </w:r>
    </w:p>
    <w:p w14:paraId="1C62D57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Natura dreptului:</w:t>
      </w:r>
      <w:r w:rsidRPr="005612E0">
        <w:rPr>
          <w:rFonts w:ascii="Times New Roman" w:hAnsi="Times New Roman" w:cs="Times New Roman"/>
          <w:lang w:val="ro-RO"/>
        </w:rPr>
        <w:br/>
        <w:t>............................................................................................................................................................</w:t>
      </w:r>
    </w:p>
    <w:p w14:paraId="16A42C2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3. Construcțiile existente pe imobil</w:t>
      </w:r>
    </w:p>
    <w:p w14:paraId="333F43B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D15920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F8F17FD"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4. În cazul în care certificatul privește mai multe imobile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6"/>
        <w:gridCol w:w="1978"/>
        <w:gridCol w:w="1405"/>
        <w:gridCol w:w="1904"/>
        <w:gridCol w:w="1107"/>
        <w:gridCol w:w="1175"/>
      </w:tblGrid>
      <w:tr w:rsidR="00CE58D5" w:rsidRPr="005612E0" w14:paraId="36165986" w14:textId="77777777" w:rsidTr="00AB6A2C">
        <w:trPr>
          <w:tblHeader/>
          <w:tblCellSpacing w:w="15" w:type="dxa"/>
        </w:trPr>
        <w:tc>
          <w:tcPr>
            <w:tcW w:w="0" w:type="auto"/>
            <w:vAlign w:val="center"/>
            <w:hideMark/>
          </w:tcPr>
          <w:p w14:paraId="0F9826C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Nr. crt.</w:t>
            </w:r>
          </w:p>
        </w:tc>
        <w:tc>
          <w:tcPr>
            <w:tcW w:w="0" w:type="auto"/>
            <w:vAlign w:val="center"/>
            <w:hideMark/>
          </w:tcPr>
          <w:p w14:paraId="5B140F9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Adresa/localizarea</w:t>
            </w:r>
          </w:p>
        </w:tc>
        <w:tc>
          <w:tcPr>
            <w:tcW w:w="0" w:type="auto"/>
            <w:vAlign w:val="center"/>
            <w:hideMark/>
          </w:tcPr>
          <w:p w14:paraId="2BA6B3ED"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Nr. cadastral</w:t>
            </w:r>
          </w:p>
        </w:tc>
        <w:tc>
          <w:tcPr>
            <w:tcW w:w="0" w:type="auto"/>
            <w:vAlign w:val="center"/>
            <w:hideMark/>
          </w:tcPr>
          <w:p w14:paraId="35515B0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Nr. carte funciară</w:t>
            </w:r>
          </w:p>
        </w:tc>
        <w:tc>
          <w:tcPr>
            <w:tcW w:w="0" w:type="auto"/>
            <w:vAlign w:val="center"/>
            <w:hideMark/>
          </w:tcPr>
          <w:p w14:paraId="0D1EADEF"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Suprafața</w:t>
            </w:r>
          </w:p>
        </w:tc>
        <w:tc>
          <w:tcPr>
            <w:tcW w:w="0" w:type="auto"/>
            <w:vAlign w:val="center"/>
            <w:hideMark/>
          </w:tcPr>
          <w:p w14:paraId="6D0363BE"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Observații</w:t>
            </w:r>
          </w:p>
        </w:tc>
      </w:tr>
      <w:tr w:rsidR="00CE58D5" w:rsidRPr="005612E0" w14:paraId="45DB9C77" w14:textId="77777777" w:rsidTr="00AB6A2C">
        <w:trPr>
          <w:tblCellSpacing w:w="15" w:type="dxa"/>
        </w:trPr>
        <w:tc>
          <w:tcPr>
            <w:tcW w:w="0" w:type="auto"/>
            <w:vAlign w:val="center"/>
            <w:hideMark/>
          </w:tcPr>
          <w:p w14:paraId="127539E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1</w:t>
            </w:r>
          </w:p>
        </w:tc>
        <w:tc>
          <w:tcPr>
            <w:tcW w:w="0" w:type="auto"/>
            <w:vAlign w:val="center"/>
            <w:hideMark/>
          </w:tcPr>
          <w:p w14:paraId="363C278B"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3CC5CF4C"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0BAE5B3F"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3AEF420D"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07C5AF1D" w14:textId="77777777" w:rsidR="00CE58D5" w:rsidRPr="005612E0" w:rsidRDefault="00CE58D5" w:rsidP="005612E0">
            <w:pPr>
              <w:spacing w:after="0" w:line="276" w:lineRule="auto"/>
              <w:rPr>
                <w:rFonts w:ascii="Times New Roman" w:hAnsi="Times New Roman" w:cs="Times New Roman"/>
                <w:lang w:val="ro-RO"/>
              </w:rPr>
            </w:pPr>
          </w:p>
        </w:tc>
      </w:tr>
      <w:tr w:rsidR="00CE58D5" w:rsidRPr="005612E0" w14:paraId="5F712E44" w14:textId="77777777" w:rsidTr="00AB6A2C">
        <w:trPr>
          <w:tblCellSpacing w:w="15" w:type="dxa"/>
        </w:trPr>
        <w:tc>
          <w:tcPr>
            <w:tcW w:w="0" w:type="auto"/>
            <w:vAlign w:val="center"/>
            <w:hideMark/>
          </w:tcPr>
          <w:p w14:paraId="150E4C2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2</w:t>
            </w:r>
          </w:p>
        </w:tc>
        <w:tc>
          <w:tcPr>
            <w:tcW w:w="0" w:type="auto"/>
            <w:vAlign w:val="center"/>
            <w:hideMark/>
          </w:tcPr>
          <w:p w14:paraId="608C8CF2"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0B0807C5"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4E1EBA9A"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0BE97BF7"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17457A4A" w14:textId="77777777" w:rsidR="00CE58D5" w:rsidRPr="005612E0" w:rsidRDefault="00CE58D5" w:rsidP="005612E0">
            <w:pPr>
              <w:spacing w:after="0" w:line="276" w:lineRule="auto"/>
              <w:rPr>
                <w:rFonts w:ascii="Times New Roman" w:hAnsi="Times New Roman" w:cs="Times New Roman"/>
                <w:lang w:val="ro-RO"/>
              </w:rPr>
            </w:pPr>
          </w:p>
        </w:tc>
      </w:tr>
      <w:tr w:rsidR="00CE58D5" w:rsidRPr="005612E0" w14:paraId="139A5594" w14:textId="77777777" w:rsidTr="00AB6A2C">
        <w:trPr>
          <w:tblCellSpacing w:w="15" w:type="dxa"/>
        </w:trPr>
        <w:tc>
          <w:tcPr>
            <w:tcW w:w="0" w:type="auto"/>
            <w:vAlign w:val="center"/>
            <w:hideMark/>
          </w:tcPr>
          <w:p w14:paraId="1408C83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3</w:t>
            </w:r>
          </w:p>
        </w:tc>
        <w:tc>
          <w:tcPr>
            <w:tcW w:w="0" w:type="auto"/>
            <w:vAlign w:val="center"/>
            <w:hideMark/>
          </w:tcPr>
          <w:p w14:paraId="2FF498FA"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559D89DB"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17BE8B00"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03E73CD2"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5914F225" w14:textId="77777777" w:rsidR="00CE58D5" w:rsidRPr="005612E0" w:rsidRDefault="00CE58D5" w:rsidP="005612E0">
            <w:pPr>
              <w:spacing w:after="0" w:line="276" w:lineRule="auto"/>
              <w:rPr>
                <w:rFonts w:ascii="Times New Roman" w:hAnsi="Times New Roman" w:cs="Times New Roman"/>
                <w:lang w:val="ro-RO"/>
              </w:rPr>
            </w:pPr>
          </w:p>
        </w:tc>
      </w:tr>
      <w:tr w:rsidR="00CE58D5" w:rsidRPr="005612E0" w14:paraId="6134A3DA" w14:textId="77777777" w:rsidTr="00AB6A2C">
        <w:trPr>
          <w:tblCellSpacing w:w="15" w:type="dxa"/>
        </w:trPr>
        <w:tc>
          <w:tcPr>
            <w:tcW w:w="0" w:type="auto"/>
            <w:vAlign w:val="center"/>
            <w:hideMark/>
          </w:tcPr>
          <w:p w14:paraId="22D1C3F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4</w:t>
            </w:r>
          </w:p>
        </w:tc>
        <w:tc>
          <w:tcPr>
            <w:tcW w:w="0" w:type="auto"/>
            <w:vAlign w:val="center"/>
            <w:hideMark/>
          </w:tcPr>
          <w:p w14:paraId="6457B338"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1383590B"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30FBAB7A"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41EE2ECD" w14:textId="77777777" w:rsidR="00CE58D5" w:rsidRPr="005612E0" w:rsidRDefault="00CE58D5" w:rsidP="005612E0">
            <w:pPr>
              <w:spacing w:after="0" w:line="276" w:lineRule="auto"/>
              <w:rPr>
                <w:rFonts w:ascii="Times New Roman" w:hAnsi="Times New Roman" w:cs="Times New Roman"/>
                <w:lang w:val="ro-RO"/>
              </w:rPr>
            </w:pPr>
          </w:p>
        </w:tc>
        <w:tc>
          <w:tcPr>
            <w:tcW w:w="0" w:type="auto"/>
            <w:vAlign w:val="center"/>
            <w:hideMark/>
          </w:tcPr>
          <w:p w14:paraId="69865340" w14:textId="77777777" w:rsidR="00CE58D5" w:rsidRPr="005612E0" w:rsidRDefault="00CE58D5" w:rsidP="005612E0">
            <w:pPr>
              <w:spacing w:after="0" w:line="276" w:lineRule="auto"/>
              <w:rPr>
                <w:rFonts w:ascii="Times New Roman" w:hAnsi="Times New Roman" w:cs="Times New Roman"/>
                <w:lang w:val="ro-RO"/>
              </w:rPr>
            </w:pPr>
          </w:p>
        </w:tc>
      </w:tr>
    </w:tbl>
    <w:p w14:paraId="3B7EC7B9" w14:textId="38D4A5C8" w:rsidR="00CE58D5" w:rsidRPr="005612E0" w:rsidRDefault="00CE58D5" w:rsidP="005612E0">
      <w:pPr>
        <w:spacing w:after="0" w:line="276" w:lineRule="auto"/>
        <w:rPr>
          <w:rFonts w:ascii="Times New Roman" w:hAnsi="Times New Roman" w:cs="Times New Roman"/>
          <w:lang w:val="ro-RO"/>
        </w:rPr>
      </w:pPr>
    </w:p>
    <w:p w14:paraId="09C0E2C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lastRenderedPageBreak/>
        <w:t>III. OBIECTIVUL DE INVESTIȚII</w:t>
      </w:r>
    </w:p>
    <w:p w14:paraId="47C85BE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Denumirea obiectivului de investiții:</w:t>
      </w:r>
    </w:p>
    <w:p w14:paraId="6C79CF6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816AE9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9356AD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Descrierea succintă a investiției propuse:</w:t>
      </w:r>
    </w:p>
    <w:p w14:paraId="514FAD1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8B02B0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96FF6C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759EE9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Categoria lucrărilor propuse:</w:t>
      </w:r>
    </w:p>
    <w:p w14:paraId="5023756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B5B697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CE93EB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Construcțiile care urmează a fi construite/desființate/modificate/extinse/regularizate:</w:t>
      </w:r>
    </w:p>
    <w:p w14:paraId="1B18AA1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C42B8B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6B5BF7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Destinația/funcțiunea propusă:</w:t>
      </w:r>
    </w:p>
    <w:p w14:paraId="45800B4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C3DA01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Suprafața construită propusă:</w:t>
      </w:r>
      <w:r w:rsidRPr="005612E0">
        <w:rPr>
          <w:rFonts w:ascii="Times New Roman" w:hAnsi="Times New Roman" w:cs="Times New Roman"/>
          <w:lang w:val="ro-RO"/>
        </w:rPr>
        <w:t xml:space="preserve"> ............................................................................................. mp</w:t>
      </w:r>
    </w:p>
    <w:p w14:paraId="4332C75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Suprafața desfășurată propusă:</w:t>
      </w:r>
      <w:r w:rsidRPr="005612E0">
        <w:rPr>
          <w:rFonts w:ascii="Times New Roman" w:hAnsi="Times New Roman" w:cs="Times New Roman"/>
          <w:lang w:val="ro-RO"/>
        </w:rPr>
        <w:t xml:space="preserve"> .......................................................................................... mp</w:t>
      </w:r>
    </w:p>
    <w:p w14:paraId="0E16A85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Regimul de înălțime propus:</w:t>
      </w:r>
      <w:r w:rsidRPr="005612E0">
        <w:rPr>
          <w:rFonts w:ascii="Times New Roman" w:hAnsi="Times New Roman" w:cs="Times New Roman"/>
          <w:lang w:val="ro-RO"/>
        </w:rPr>
        <w:t xml:space="preserve"> ......................................................................................................</w:t>
      </w:r>
    </w:p>
    <w:p w14:paraId="16456AA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Alte caracteristici relevante ale investiției:</w:t>
      </w:r>
    </w:p>
    <w:p w14:paraId="001A2A7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6DCEDB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498DD20" w14:textId="50E8AB98" w:rsidR="00CE58D5" w:rsidRPr="005612E0" w:rsidRDefault="00CE58D5" w:rsidP="005612E0">
      <w:pPr>
        <w:spacing w:after="0" w:line="276" w:lineRule="auto"/>
        <w:rPr>
          <w:rFonts w:ascii="Times New Roman" w:hAnsi="Times New Roman" w:cs="Times New Roman"/>
          <w:lang w:val="ro-RO"/>
        </w:rPr>
      </w:pPr>
    </w:p>
    <w:p w14:paraId="5767F3B3"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IV. DOCUMENTAȚIA ȘI DATELE AVUTE ÎN VEDERE</w:t>
      </w:r>
    </w:p>
    <w:p w14:paraId="49FCF7D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La emiterea prezentului certificat de urbanism au fost avute în vedere:</w:t>
      </w:r>
    </w:p>
    <w:p w14:paraId="08BCB67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1.</w:t>
      </w:r>
      <w:r w:rsidRPr="005612E0">
        <w:rPr>
          <w:rFonts w:ascii="Times New Roman" w:hAnsi="Times New Roman" w:cs="Times New Roman"/>
          <w:lang w:val="ro-RO"/>
        </w:rPr>
        <w:t xml:space="preserve"> Cererea de emitere a certificatului de urbanism nr. ......................... din .................................;</w:t>
      </w:r>
    </w:p>
    <w:p w14:paraId="4AB0D86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2.</w:t>
      </w:r>
      <w:r w:rsidRPr="005612E0">
        <w:rPr>
          <w:rFonts w:ascii="Times New Roman" w:hAnsi="Times New Roman" w:cs="Times New Roman"/>
          <w:lang w:val="ro-RO"/>
        </w:rPr>
        <w:t xml:space="preserve"> Extrasul de carte funciară actualizat la zi, după caz;</w:t>
      </w:r>
    </w:p>
    <w:p w14:paraId="7D6A09A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3.</w:t>
      </w:r>
      <w:r w:rsidRPr="005612E0">
        <w:rPr>
          <w:rFonts w:ascii="Times New Roman" w:hAnsi="Times New Roman" w:cs="Times New Roman"/>
          <w:lang w:val="ro-RO"/>
        </w:rPr>
        <w:t xml:space="preserve"> Planul de situație propus cu amprenta la sol a corpurilor de clădire care urmează a fi desființate, construite sau extinse, după caz;</w:t>
      </w:r>
    </w:p>
    <w:p w14:paraId="68024F7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4.</w:t>
      </w:r>
      <w:r w:rsidRPr="005612E0">
        <w:rPr>
          <w:rFonts w:ascii="Times New Roman" w:hAnsi="Times New Roman" w:cs="Times New Roman"/>
          <w:lang w:val="ro-RO"/>
        </w:rPr>
        <w:t xml:space="preserve"> Planul de încadrare în zonă cu localizarea exactă a imobilului, în situațiile aplicabile;</w:t>
      </w:r>
    </w:p>
    <w:p w14:paraId="3BB09B9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5.</w:t>
      </w:r>
      <w:r w:rsidRPr="005612E0">
        <w:rPr>
          <w:rFonts w:ascii="Times New Roman" w:hAnsi="Times New Roman" w:cs="Times New Roman"/>
          <w:lang w:val="ro-RO"/>
        </w:rPr>
        <w:t xml:space="preserve"> Descrierea succintă a investiției propuse;</w:t>
      </w:r>
    </w:p>
    <w:p w14:paraId="014D011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6.</w:t>
      </w:r>
      <w:r w:rsidRPr="005612E0">
        <w:rPr>
          <w:rFonts w:ascii="Times New Roman" w:hAnsi="Times New Roman" w:cs="Times New Roman"/>
          <w:lang w:val="ro-RO"/>
        </w:rPr>
        <w:t xml:space="preserve"> Seturile de date privind imobilul obținute online de autoritatea administrației publice prin acces la interfața de căutare/interogare în aplicația integrată de cadastru și carte funciară sau prin serviciile de interogare dinamică pe baza componentelor API puse la dispoziție de Agenția Națională de Cadastru și Publicitate Imobiliară;</w:t>
      </w:r>
    </w:p>
    <w:p w14:paraId="02307D8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7.</w:t>
      </w:r>
      <w:r w:rsidRPr="005612E0">
        <w:rPr>
          <w:rFonts w:ascii="Times New Roman" w:hAnsi="Times New Roman" w:cs="Times New Roman"/>
          <w:lang w:val="ro-RO"/>
        </w:rPr>
        <w:t xml:space="preserve"> Documentațiile de amenajare a teritoriului și documentațiile de urbanism aprobate aplicabile imobilului;</w:t>
      </w:r>
    </w:p>
    <w:p w14:paraId="194D065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8.</w:t>
      </w:r>
      <w:r w:rsidRPr="005612E0">
        <w:rPr>
          <w:rFonts w:ascii="Times New Roman" w:hAnsi="Times New Roman" w:cs="Times New Roman"/>
          <w:lang w:val="ro-RO"/>
        </w:rPr>
        <w:t xml:space="preserve"> Alte documente/date relevante:</w:t>
      </w:r>
    </w:p>
    <w:p w14:paraId="3AF898C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E099D5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D9B87C7"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lastRenderedPageBreak/>
        <w:t>V. REGIMUL JURIDIC AL IMOBILULUI</w:t>
      </w:r>
    </w:p>
    <w:p w14:paraId="22B48DB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1. Dreptul de proprietate și/sau alte drepturi reale asupra imobilului:</w:t>
      </w:r>
    </w:p>
    <w:p w14:paraId="03ACE38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AA22B5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A651B9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2. Servituți de utilitate publică:</w:t>
      </w:r>
    </w:p>
    <w:p w14:paraId="73DF72A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E3E368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3BDB16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3. Situarea imobilului:</w:t>
      </w:r>
    </w:p>
    <w:p w14:paraId="6F4C962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8289A0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4. Regimul special instituit asupra imobilului prin documentațiile de urbanism:</w:t>
      </w:r>
    </w:p>
    <w:p w14:paraId="78A8D16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F757F3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99DEF9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5. Încadrarea în zone protejate, dacă este cazul:</w:t>
      </w:r>
    </w:p>
    <w:p w14:paraId="1AFD5DE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5075B6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6. Interdicții definitive sau temporare de construire, dacă este cazul:</w:t>
      </w:r>
    </w:p>
    <w:p w14:paraId="064A500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BEC7BD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A5912B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7. Situația imobilului în raport cu Lista monumentelor istorice din România, dacă este cazul:</w:t>
      </w:r>
    </w:p>
    <w:p w14:paraId="76300EA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CAF3FD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8. Alte condiționări juridice:</w:t>
      </w:r>
    </w:p>
    <w:p w14:paraId="5A31CC7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37CC5A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4B7266E" w14:textId="29F7A3AC" w:rsidR="00CE58D5" w:rsidRPr="005612E0" w:rsidRDefault="00CE58D5" w:rsidP="005612E0">
      <w:pPr>
        <w:spacing w:after="0" w:line="276" w:lineRule="auto"/>
        <w:rPr>
          <w:rFonts w:ascii="Times New Roman" w:hAnsi="Times New Roman" w:cs="Times New Roman"/>
          <w:lang w:val="ro-RO"/>
        </w:rPr>
      </w:pPr>
    </w:p>
    <w:p w14:paraId="214A1B7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VI. REGIMUL ECONOMIC AL IMOBILULUI</w:t>
      </w:r>
    </w:p>
    <w:p w14:paraId="330D2F8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Folosința actuală:</w:t>
      </w:r>
      <w:r w:rsidRPr="005612E0">
        <w:rPr>
          <w:rFonts w:ascii="Times New Roman" w:hAnsi="Times New Roman" w:cs="Times New Roman"/>
          <w:lang w:val="ro-RO"/>
        </w:rPr>
        <w:br/>
        <w:t>............................................................................................................................................................</w:t>
      </w:r>
    </w:p>
    <w:p w14:paraId="1BE417F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Destinația stabilită prin documentația de urbanism aplicabilă:</w:t>
      </w:r>
      <w:r w:rsidRPr="005612E0">
        <w:rPr>
          <w:rFonts w:ascii="Times New Roman" w:hAnsi="Times New Roman" w:cs="Times New Roman"/>
          <w:lang w:val="ro-RO"/>
        </w:rPr>
        <w:br/>
        <w:t>............................................................................................................................................................</w:t>
      </w:r>
    </w:p>
    <w:p w14:paraId="1878501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Funcțiunea reglementată:</w:t>
      </w:r>
      <w:r w:rsidRPr="005612E0">
        <w:rPr>
          <w:rFonts w:ascii="Times New Roman" w:hAnsi="Times New Roman" w:cs="Times New Roman"/>
          <w:lang w:val="ro-RO"/>
        </w:rPr>
        <w:br/>
        <w:t>............................................................................................................................................................</w:t>
      </w:r>
    </w:p>
    <w:p w14:paraId="5AA5A21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Funcțiuni permise:</w:t>
      </w:r>
      <w:r w:rsidRPr="005612E0">
        <w:rPr>
          <w:rFonts w:ascii="Times New Roman" w:hAnsi="Times New Roman" w:cs="Times New Roman"/>
          <w:lang w:val="ro-RO"/>
        </w:rPr>
        <w:br/>
        <w:t>............................................................................................................................................................</w:t>
      </w:r>
    </w:p>
    <w:p w14:paraId="1F48A32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0A8C61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Funcțiuni interzise:</w:t>
      </w:r>
      <w:r w:rsidRPr="005612E0">
        <w:rPr>
          <w:rFonts w:ascii="Times New Roman" w:hAnsi="Times New Roman" w:cs="Times New Roman"/>
          <w:lang w:val="ro-RO"/>
        </w:rPr>
        <w:br/>
        <w:t>............................................................................................................................................................</w:t>
      </w:r>
    </w:p>
    <w:p w14:paraId="25C565C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0DD9CC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Reglementări fiscale specifice localității sau zonei, dacă este cazul:</w:t>
      </w:r>
      <w:r w:rsidRPr="005612E0">
        <w:rPr>
          <w:rFonts w:ascii="Times New Roman" w:hAnsi="Times New Roman" w:cs="Times New Roman"/>
          <w:lang w:val="ro-RO"/>
        </w:rPr>
        <w:br/>
        <w:t>............................................................................................................................................................</w:t>
      </w:r>
    </w:p>
    <w:p w14:paraId="70D4DF0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lastRenderedPageBreak/>
        <w:t>Alte elemente privind regimul economic:</w:t>
      </w:r>
      <w:r w:rsidRPr="005612E0">
        <w:rPr>
          <w:rFonts w:ascii="Times New Roman" w:hAnsi="Times New Roman" w:cs="Times New Roman"/>
          <w:lang w:val="ro-RO"/>
        </w:rPr>
        <w:br/>
        <w:t>............................................................................................................................................................</w:t>
      </w:r>
    </w:p>
    <w:p w14:paraId="317BF93D" w14:textId="1C4ED66D" w:rsidR="00CE58D5" w:rsidRPr="005612E0" w:rsidRDefault="00CE58D5" w:rsidP="005612E0">
      <w:pPr>
        <w:spacing w:after="0" w:line="276" w:lineRule="auto"/>
        <w:rPr>
          <w:rFonts w:ascii="Times New Roman" w:hAnsi="Times New Roman" w:cs="Times New Roman"/>
          <w:lang w:val="ro-RO"/>
        </w:rPr>
      </w:pPr>
    </w:p>
    <w:p w14:paraId="7C1564E9"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VII. REGIMUL TEHNIC AL IMOBILULUI</w:t>
      </w:r>
    </w:p>
    <w:p w14:paraId="5BCD30F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Regimul tehnic al imobilului este stabilit prin documentația de urbanism aprobată și aflată în vigoare la data emiterii prezentului certificat.</w:t>
      </w:r>
    </w:p>
    <w:p w14:paraId="69DD149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Documentația de urbanism aplicabilă:</w:t>
      </w:r>
      <w:r w:rsidRPr="005612E0">
        <w:rPr>
          <w:rFonts w:ascii="Times New Roman" w:hAnsi="Times New Roman" w:cs="Times New Roman"/>
          <w:lang w:val="ro-RO"/>
        </w:rPr>
        <w:br/>
        <w:t>............................................................................................................................................................</w:t>
      </w:r>
    </w:p>
    <w:p w14:paraId="616B543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Actul administrativ de aprobare:</w:t>
      </w:r>
      <w:r w:rsidRPr="005612E0">
        <w:rPr>
          <w:rFonts w:ascii="Times New Roman" w:hAnsi="Times New Roman" w:cs="Times New Roman"/>
          <w:lang w:val="ro-RO"/>
        </w:rPr>
        <w:br/>
        <w:t>............................................................................................................................................................</w:t>
      </w:r>
    </w:p>
    <w:p w14:paraId="6D8ADC1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Unitatea teritorială de referință – UTR:</w:t>
      </w:r>
      <w:r w:rsidRPr="005612E0">
        <w:rPr>
          <w:rFonts w:ascii="Times New Roman" w:hAnsi="Times New Roman" w:cs="Times New Roman"/>
          <w:lang w:val="ro-RO"/>
        </w:rPr>
        <w:br/>
        <w:t>............................................................................................................................................................</w:t>
      </w:r>
    </w:p>
    <w:p w14:paraId="032AEA0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Zona funcțională:</w:t>
      </w:r>
      <w:r w:rsidRPr="005612E0">
        <w:rPr>
          <w:rFonts w:ascii="Times New Roman" w:hAnsi="Times New Roman" w:cs="Times New Roman"/>
          <w:lang w:val="ro-RO"/>
        </w:rPr>
        <w:br/>
        <w:t>............................................................................................................................................................</w:t>
      </w:r>
    </w:p>
    <w:p w14:paraId="205FD4F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Subzona funcțională:</w:t>
      </w:r>
      <w:r w:rsidRPr="005612E0">
        <w:rPr>
          <w:rFonts w:ascii="Times New Roman" w:hAnsi="Times New Roman" w:cs="Times New Roman"/>
          <w:lang w:val="ro-RO"/>
        </w:rPr>
        <w:br/>
        <w:t>............................................................................................................................................................</w:t>
      </w:r>
    </w:p>
    <w:p w14:paraId="177924A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POT – procentul de ocupare a terenului:</w:t>
      </w:r>
      <w:r w:rsidRPr="005612E0">
        <w:rPr>
          <w:rFonts w:ascii="Times New Roman" w:hAnsi="Times New Roman" w:cs="Times New Roman"/>
          <w:lang w:val="ro-RO"/>
        </w:rPr>
        <w:t xml:space="preserve"> .............................................................................. %</w:t>
      </w:r>
    </w:p>
    <w:p w14:paraId="1D80ECB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CUT – coeficientul de utilizare a terenului:</w:t>
      </w:r>
      <w:r w:rsidRPr="005612E0">
        <w:rPr>
          <w:rFonts w:ascii="Times New Roman" w:hAnsi="Times New Roman" w:cs="Times New Roman"/>
          <w:lang w:val="ro-RO"/>
        </w:rPr>
        <w:t xml:space="preserve"> ..............................................................................</w:t>
      </w:r>
    </w:p>
    <w:p w14:paraId="7607247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Dimensiunile minime și maxime ale parcelei:</w:t>
      </w:r>
      <w:r w:rsidRPr="005612E0">
        <w:rPr>
          <w:rFonts w:ascii="Times New Roman" w:hAnsi="Times New Roman" w:cs="Times New Roman"/>
          <w:lang w:val="ro-RO"/>
        </w:rPr>
        <w:br/>
        <w:t>............................................................................................................................................................</w:t>
      </w:r>
    </w:p>
    <w:p w14:paraId="0B0DE0B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Edificabilul admis pe parcelă:</w:t>
      </w:r>
      <w:r w:rsidRPr="005612E0">
        <w:rPr>
          <w:rFonts w:ascii="Times New Roman" w:hAnsi="Times New Roman" w:cs="Times New Roman"/>
          <w:lang w:val="ro-RO"/>
        </w:rPr>
        <w:br/>
        <w:t>............................................................................................................................................................</w:t>
      </w:r>
    </w:p>
    <w:p w14:paraId="2E72820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9F4280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Alinierea terenului și a construcțiilor față de străzile adiacente:</w:t>
      </w:r>
      <w:r w:rsidRPr="005612E0">
        <w:rPr>
          <w:rFonts w:ascii="Times New Roman" w:hAnsi="Times New Roman" w:cs="Times New Roman"/>
          <w:lang w:val="ro-RO"/>
        </w:rPr>
        <w:br/>
        <w:t>............................................................................................................................................................</w:t>
      </w:r>
    </w:p>
    <w:p w14:paraId="26B17A2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Retragerile față de limitele parcelei:</w:t>
      </w:r>
      <w:r w:rsidRPr="005612E0">
        <w:rPr>
          <w:rFonts w:ascii="Times New Roman" w:hAnsi="Times New Roman" w:cs="Times New Roman"/>
          <w:lang w:val="ro-RO"/>
        </w:rPr>
        <w:br/>
        <w:t>............................................................................................................................................................</w:t>
      </w:r>
    </w:p>
    <w:p w14:paraId="01A8E92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Înălțimea minimă și maximă admisă:</w:t>
      </w:r>
      <w:r w:rsidRPr="005612E0">
        <w:rPr>
          <w:rFonts w:ascii="Times New Roman" w:hAnsi="Times New Roman" w:cs="Times New Roman"/>
          <w:lang w:val="ro-RO"/>
        </w:rPr>
        <w:br/>
        <w:t>............................................................................................................................................................</w:t>
      </w:r>
    </w:p>
    <w:p w14:paraId="4804C6E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Regimul de înălțime admis:</w:t>
      </w:r>
      <w:r w:rsidRPr="005612E0">
        <w:rPr>
          <w:rFonts w:ascii="Times New Roman" w:hAnsi="Times New Roman" w:cs="Times New Roman"/>
          <w:lang w:val="ro-RO"/>
        </w:rPr>
        <w:br/>
        <w:t>............................................................................................................................................................</w:t>
      </w:r>
    </w:p>
    <w:p w14:paraId="7A50121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Circulații și accesuri pietonale:</w:t>
      </w:r>
      <w:r w:rsidRPr="005612E0">
        <w:rPr>
          <w:rFonts w:ascii="Times New Roman" w:hAnsi="Times New Roman" w:cs="Times New Roman"/>
          <w:lang w:val="ro-RO"/>
        </w:rPr>
        <w:br/>
        <w:t>............................................................................................................................................................</w:t>
      </w:r>
    </w:p>
    <w:p w14:paraId="6CD2F72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Circulații și accesuri auto:</w:t>
      </w:r>
      <w:r w:rsidRPr="005612E0">
        <w:rPr>
          <w:rFonts w:ascii="Times New Roman" w:hAnsi="Times New Roman" w:cs="Times New Roman"/>
          <w:lang w:val="ro-RO"/>
        </w:rPr>
        <w:br/>
        <w:t>............................................................................................................................................................</w:t>
      </w:r>
    </w:p>
    <w:p w14:paraId="7460D50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Parcaje necesare:</w:t>
      </w:r>
      <w:r w:rsidRPr="005612E0">
        <w:rPr>
          <w:rFonts w:ascii="Times New Roman" w:hAnsi="Times New Roman" w:cs="Times New Roman"/>
          <w:lang w:val="ro-RO"/>
        </w:rPr>
        <w:br/>
        <w:t>............................................................................................................................................................</w:t>
      </w:r>
    </w:p>
    <w:p w14:paraId="41D883F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Echiparea cu utilități:</w:t>
      </w:r>
      <w:r w:rsidRPr="005612E0">
        <w:rPr>
          <w:rFonts w:ascii="Times New Roman" w:hAnsi="Times New Roman" w:cs="Times New Roman"/>
          <w:lang w:val="ro-RO"/>
        </w:rPr>
        <w:br/>
        <w:t>............................................................................................................................................................</w:t>
      </w:r>
    </w:p>
    <w:p w14:paraId="2A4B9DA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1EB0FD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lastRenderedPageBreak/>
        <w:t>Reglementări tehnico-edilitare:</w:t>
      </w:r>
      <w:r w:rsidRPr="005612E0">
        <w:rPr>
          <w:rFonts w:ascii="Times New Roman" w:hAnsi="Times New Roman" w:cs="Times New Roman"/>
          <w:lang w:val="ro-RO"/>
        </w:rPr>
        <w:br/>
        <w:t>............................................................................................................................................................</w:t>
      </w:r>
    </w:p>
    <w:p w14:paraId="21CB899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86A419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Alte reglementări tehnice aplicabile:</w:t>
      </w:r>
    </w:p>
    <w:p w14:paraId="3F623E1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6F550E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C2D5F24" w14:textId="1784DE61" w:rsidR="00CE58D5" w:rsidRPr="005612E0" w:rsidRDefault="00CE58D5" w:rsidP="005612E0">
      <w:pPr>
        <w:spacing w:after="0" w:line="276" w:lineRule="auto"/>
        <w:rPr>
          <w:rFonts w:ascii="Times New Roman" w:hAnsi="Times New Roman" w:cs="Times New Roman"/>
          <w:lang w:val="ro-RO"/>
        </w:rPr>
      </w:pPr>
    </w:p>
    <w:p w14:paraId="73A7F53D" w14:textId="77777777" w:rsidR="00CE58D5" w:rsidRPr="005612E0" w:rsidRDefault="00CE58D5" w:rsidP="00AB6A2C">
      <w:pPr>
        <w:spacing w:after="0" w:line="276" w:lineRule="auto"/>
        <w:jc w:val="both"/>
        <w:rPr>
          <w:rFonts w:ascii="Times New Roman" w:hAnsi="Times New Roman" w:cs="Times New Roman"/>
          <w:b/>
          <w:bCs/>
          <w:lang w:val="ro-RO"/>
        </w:rPr>
      </w:pPr>
      <w:r w:rsidRPr="005612E0">
        <w:rPr>
          <w:rFonts w:ascii="Times New Roman" w:hAnsi="Times New Roman" w:cs="Times New Roman"/>
          <w:b/>
          <w:bCs/>
          <w:lang w:val="ro-RO"/>
        </w:rPr>
        <w:t>VIII. CONDIȚII OBLIGATORII PENTRU REALIZAREA OBIECTIVULUI DE INVESTIȚII</w:t>
      </w:r>
    </w:p>
    <w:p w14:paraId="0D782D75"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Pentru realizarea obiectivului de investiții care face obiectul prezentului certificat se vor respecta următoarele condiții obligatorii:</w:t>
      </w:r>
    </w:p>
    <w:p w14:paraId="5674A49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1. Condiții privind amplasarea construcției/construcțiilor:</w:t>
      </w:r>
    </w:p>
    <w:p w14:paraId="53DA17F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0D5DE3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7BA66A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2. Condiții privind indicatorii urbanistici:</w:t>
      </w:r>
    </w:p>
    <w:p w14:paraId="2501E95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56291E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184A4E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3. Condiții privind regimul de înălțime:</w:t>
      </w:r>
    </w:p>
    <w:p w14:paraId="18B65B0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6CDF43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4. Condiții privind accesurile și circulațiile:</w:t>
      </w:r>
    </w:p>
    <w:p w14:paraId="461F3E1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79EF81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89F5E9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5. Condiții privind parcajele:</w:t>
      </w:r>
    </w:p>
    <w:p w14:paraId="44FDC75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56D421D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6. Condiții privind echiparea edilitară:</w:t>
      </w:r>
    </w:p>
    <w:p w14:paraId="23228CB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F7D4C5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4E70CE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7. Condiții determinate de specificul amplasamentului:</w:t>
      </w:r>
    </w:p>
    <w:p w14:paraId="2EE715F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24398D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264AB18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8. Alte condiții obligatorii:</w:t>
      </w:r>
    </w:p>
    <w:p w14:paraId="1A89E1B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6A4D02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BD1EACA" w14:textId="5F53ED5A" w:rsidR="00CE58D5" w:rsidRPr="005612E0" w:rsidRDefault="00CE58D5" w:rsidP="005612E0">
      <w:pPr>
        <w:spacing w:after="0" w:line="276" w:lineRule="auto"/>
        <w:rPr>
          <w:rFonts w:ascii="Times New Roman" w:hAnsi="Times New Roman" w:cs="Times New Roman"/>
          <w:lang w:val="ro-RO"/>
        </w:rPr>
      </w:pPr>
    </w:p>
    <w:p w14:paraId="6F292EEE"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IX. SOLUȚIA URBANISTICĂ</w:t>
      </w:r>
    </w:p>
    <w:p w14:paraId="19FA61DD"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În urma analizării cererii, a caracteristicilor obiectivului de investiții și a reglementărilor urbanistice aplicabile imobilului,</w:t>
      </w:r>
    </w:p>
    <w:p w14:paraId="35892970" w14:textId="77777777" w:rsidR="00CE58D5" w:rsidRPr="005612E0" w:rsidRDefault="00CE58D5" w:rsidP="00AB6A2C">
      <w:pPr>
        <w:spacing w:after="0" w:line="276" w:lineRule="auto"/>
        <w:jc w:val="center"/>
        <w:rPr>
          <w:rFonts w:ascii="Times New Roman" w:hAnsi="Times New Roman" w:cs="Times New Roman"/>
          <w:b/>
          <w:bCs/>
          <w:lang w:val="ro-RO"/>
        </w:rPr>
      </w:pPr>
      <w:r w:rsidRPr="005612E0">
        <w:rPr>
          <w:rFonts w:ascii="Times New Roman" w:hAnsi="Times New Roman" w:cs="Times New Roman"/>
          <w:b/>
          <w:bCs/>
          <w:lang w:val="ro-RO"/>
        </w:rPr>
        <w:t>SE ADMITE</w:t>
      </w:r>
    </w:p>
    <w:p w14:paraId="6A07727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realizarea demersurilor pentru obiectivul de investiții:</w:t>
      </w:r>
    </w:p>
    <w:p w14:paraId="3ABF5C0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w:t>
      </w:r>
    </w:p>
    <w:p w14:paraId="5A3B659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lastRenderedPageBreak/>
        <w:t>în condițiile stabilite prin prezentul certificat de urbanism.</w:t>
      </w:r>
    </w:p>
    <w:p w14:paraId="33B55043" w14:textId="31C585CA" w:rsidR="00CE58D5" w:rsidRPr="005612E0" w:rsidRDefault="00CE58D5" w:rsidP="005612E0">
      <w:pPr>
        <w:spacing w:after="0" w:line="276" w:lineRule="auto"/>
        <w:rPr>
          <w:rFonts w:ascii="Times New Roman" w:hAnsi="Times New Roman" w:cs="Times New Roman"/>
          <w:lang w:val="ro-RO"/>
        </w:rPr>
      </w:pPr>
    </w:p>
    <w:p w14:paraId="4DD4DE39"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 DOCUMENTAȚIA DE URBANISM NECESARĂ, DUPĂ CAZ</w:t>
      </w:r>
    </w:p>
    <w:p w14:paraId="7A5E2046"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În raport cu reglementările urbanistice aplicabile și caracteristicile obiectivului de investiții:</w:t>
      </w:r>
    </w:p>
    <w:p w14:paraId="08090908" w14:textId="77777777" w:rsidR="00CE58D5" w:rsidRPr="005612E0" w:rsidRDefault="00CE58D5" w:rsidP="00AB6A2C">
      <w:pPr>
        <w:spacing w:after="0" w:line="276" w:lineRule="auto"/>
        <w:jc w:val="both"/>
        <w:rPr>
          <w:rFonts w:ascii="Times New Roman" w:hAnsi="Times New Roman" w:cs="Times New Roman"/>
          <w:b/>
          <w:bCs/>
          <w:lang w:val="ro-RO"/>
        </w:rPr>
      </w:pPr>
      <w:r w:rsidRPr="005612E0">
        <w:rPr>
          <w:rFonts w:ascii="Times New Roman" w:hAnsi="Times New Roman" w:cs="Times New Roman"/>
          <w:b/>
          <w:bCs/>
          <w:lang w:val="ro-RO"/>
        </w:rPr>
        <w:t>A. Realizarea investiției nu necesită elaborarea unei documentații de urbanism suplimentare</w:t>
      </w:r>
    </w:p>
    <w:p w14:paraId="5DAC2516"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3017AB23"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sau, după caz,</w:t>
      </w:r>
    </w:p>
    <w:p w14:paraId="170D3802" w14:textId="77777777" w:rsidR="00CE58D5" w:rsidRPr="005612E0" w:rsidRDefault="00CE58D5" w:rsidP="00AB6A2C">
      <w:pPr>
        <w:spacing w:after="0" w:line="276" w:lineRule="auto"/>
        <w:jc w:val="both"/>
        <w:rPr>
          <w:rFonts w:ascii="Times New Roman" w:hAnsi="Times New Roman" w:cs="Times New Roman"/>
          <w:b/>
          <w:bCs/>
          <w:lang w:val="ro-RO"/>
        </w:rPr>
      </w:pPr>
      <w:r w:rsidRPr="005612E0">
        <w:rPr>
          <w:rFonts w:ascii="Times New Roman" w:hAnsi="Times New Roman" w:cs="Times New Roman"/>
          <w:b/>
          <w:bCs/>
          <w:lang w:val="ro-RO"/>
        </w:rPr>
        <w:t>B. Se stabilește obligația elaborării unui PROIECT URBANISTIC DE DETALIU – PUD</w:t>
      </w:r>
    </w:p>
    <w:p w14:paraId="712A537B"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în vederea realizării obiectivului de investiții:</w:t>
      </w:r>
    </w:p>
    <w:p w14:paraId="7FD17CB5"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22AA22AB"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b/>
          <w:bCs/>
          <w:lang w:val="ro-RO"/>
        </w:rPr>
        <w:t>Condițiile/elementele care urmează a fi detaliate prin PUD:</w:t>
      </w:r>
    </w:p>
    <w:p w14:paraId="7400B7C9"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5A9786AA"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02161049"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sau, după caz,</w:t>
      </w:r>
    </w:p>
    <w:p w14:paraId="237B82E8" w14:textId="77777777" w:rsidR="00CE58D5" w:rsidRPr="005612E0" w:rsidRDefault="00CE58D5" w:rsidP="00AB6A2C">
      <w:pPr>
        <w:spacing w:after="0" w:line="276" w:lineRule="auto"/>
        <w:jc w:val="both"/>
        <w:rPr>
          <w:rFonts w:ascii="Times New Roman" w:hAnsi="Times New Roman" w:cs="Times New Roman"/>
          <w:b/>
          <w:bCs/>
          <w:lang w:val="ro-RO"/>
        </w:rPr>
      </w:pPr>
      <w:r w:rsidRPr="005612E0">
        <w:rPr>
          <w:rFonts w:ascii="Times New Roman" w:hAnsi="Times New Roman" w:cs="Times New Roman"/>
          <w:b/>
          <w:bCs/>
          <w:lang w:val="ro-RO"/>
        </w:rPr>
        <w:t>C. Se stabilește obligația elaborării și aprobării unui PLAN URBANISTIC ZONAL – PUZ</w:t>
      </w:r>
    </w:p>
    <w:p w14:paraId="5459D593"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în vederea realizării obiectivului de investiții:</w:t>
      </w:r>
    </w:p>
    <w:p w14:paraId="15634A56"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1D27883B"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10A201C0"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Obligația elaborării și aprobării PUZ este stabilită în condițiile prevăzute prin PUG sau în situațiile specificate expres de legislația aplicabilă.</w:t>
      </w:r>
    </w:p>
    <w:p w14:paraId="3229CCB6"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b/>
          <w:bCs/>
          <w:lang w:val="ro-RO"/>
        </w:rPr>
        <w:t>Elaborarea PUZ se va realiza:</w:t>
      </w:r>
    </w:p>
    <w:p w14:paraId="089F312C"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5E2E0A4C"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b/>
          <w:bCs/>
          <w:lang w:val="ro-RO"/>
        </w:rPr>
        <w:t>Necesitatea emiterii avizului de inițiere, în funcție de inițiatorul documentației:</w:t>
      </w:r>
    </w:p>
    <w:p w14:paraId="274DF0FC"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w:t>
      </w:r>
    </w:p>
    <w:p w14:paraId="7422B22F"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Certificatul de urbanism poate fi utilizat în scopul solicitat în condițiile și după aprobarea PUZ/PUD aferent, după caz.</w:t>
      </w:r>
    </w:p>
    <w:p w14:paraId="721AAF94" w14:textId="01AA6609" w:rsidR="00CE58D5" w:rsidRPr="005612E0" w:rsidRDefault="00CE58D5" w:rsidP="00AB6A2C">
      <w:pPr>
        <w:spacing w:after="0" w:line="276" w:lineRule="auto"/>
        <w:jc w:val="both"/>
        <w:rPr>
          <w:rFonts w:ascii="Times New Roman" w:hAnsi="Times New Roman" w:cs="Times New Roman"/>
          <w:lang w:val="ro-RO"/>
        </w:rPr>
      </w:pPr>
    </w:p>
    <w:p w14:paraId="04CEC05F" w14:textId="77777777" w:rsidR="00CE58D5" w:rsidRPr="005612E0" w:rsidRDefault="00CE58D5" w:rsidP="00AB6A2C">
      <w:pPr>
        <w:spacing w:after="0" w:line="276" w:lineRule="auto"/>
        <w:jc w:val="both"/>
        <w:rPr>
          <w:rFonts w:ascii="Times New Roman" w:hAnsi="Times New Roman" w:cs="Times New Roman"/>
          <w:b/>
          <w:bCs/>
          <w:lang w:val="ro-RO"/>
        </w:rPr>
      </w:pPr>
      <w:r w:rsidRPr="005612E0">
        <w:rPr>
          <w:rFonts w:ascii="Times New Roman" w:hAnsi="Times New Roman" w:cs="Times New Roman"/>
          <w:b/>
          <w:bCs/>
          <w:lang w:val="ro-RO"/>
        </w:rPr>
        <w:t>XI. ELEMENTE PRIVIND ACTUALIZAREA SAU MODIFICAREA DOCUMENTAȚIILOR DE URBANISM</w:t>
      </w:r>
    </w:p>
    <w:p w14:paraId="0AB6BCE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Elementele privind regimul de actualizare sau modificare a documentațiilor de urbanism și a regulamentelor locale aferente, dacă este cazul:</w:t>
      </w:r>
    </w:p>
    <w:p w14:paraId="1F78B85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7544A8B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6609366A" w14:textId="01191DF9"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A797AB8" w14:textId="3B9F7D80" w:rsidR="00CE58D5" w:rsidRPr="005612E0" w:rsidRDefault="00CE58D5" w:rsidP="005612E0">
      <w:pPr>
        <w:spacing w:after="0" w:line="276" w:lineRule="auto"/>
        <w:rPr>
          <w:rFonts w:ascii="Times New Roman" w:hAnsi="Times New Roman" w:cs="Times New Roman"/>
          <w:lang w:val="ro-RO"/>
        </w:rPr>
      </w:pPr>
    </w:p>
    <w:p w14:paraId="7165A222"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XII. STUDIILE DE SPECIALITATE NECESARE</w:t>
      </w:r>
    </w:p>
    <w:p w14:paraId="6309E28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În vederea autorizării construirii/desființării sunt necesare următoarele studii de specialitate:</w:t>
      </w:r>
    </w:p>
    <w:p w14:paraId="0D43DF0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1.</w:t>
      </w:r>
      <w:r w:rsidRPr="005612E0">
        <w:rPr>
          <w:rFonts w:ascii="Times New Roman" w:hAnsi="Times New Roman" w:cs="Times New Roman"/>
          <w:lang w:val="ro-RO"/>
        </w:rPr>
        <w:t xml:space="preserve"> .................................................................................................................................................;</w:t>
      </w:r>
    </w:p>
    <w:p w14:paraId="7FCF2FA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2.</w:t>
      </w:r>
      <w:r w:rsidRPr="005612E0">
        <w:rPr>
          <w:rFonts w:ascii="Times New Roman" w:hAnsi="Times New Roman" w:cs="Times New Roman"/>
          <w:lang w:val="ro-RO"/>
        </w:rPr>
        <w:t xml:space="preserve"> .................................................................................................................................................;</w:t>
      </w:r>
    </w:p>
    <w:p w14:paraId="4A6346D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3.</w:t>
      </w:r>
      <w:r w:rsidRPr="005612E0">
        <w:rPr>
          <w:rFonts w:ascii="Times New Roman" w:hAnsi="Times New Roman" w:cs="Times New Roman"/>
          <w:lang w:val="ro-RO"/>
        </w:rPr>
        <w:t xml:space="preserve"> .................................................................................................................................................;</w:t>
      </w:r>
    </w:p>
    <w:p w14:paraId="5DA2BDF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lastRenderedPageBreak/>
        <w:t>4.</w:t>
      </w:r>
      <w:r w:rsidRPr="005612E0">
        <w:rPr>
          <w:rFonts w:ascii="Times New Roman" w:hAnsi="Times New Roman" w:cs="Times New Roman"/>
          <w:lang w:val="ro-RO"/>
        </w:rPr>
        <w:t xml:space="preserve"> .................................................................................................................................................;</w:t>
      </w:r>
    </w:p>
    <w:p w14:paraId="475D93B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5.</w:t>
      </w:r>
      <w:r w:rsidRPr="005612E0">
        <w:rPr>
          <w:rFonts w:ascii="Times New Roman" w:hAnsi="Times New Roman" w:cs="Times New Roman"/>
          <w:lang w:val="ro-RO"/>
        </w:rPr>
        <w:t xml:space="preserve"> .................................................................................................................................................;</w:t>
      </w:r>
    </w:p>
    <w:p w14:paraId="6BF923D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6.</w:t>
      </w:r>
      <w:r w:rsidRPr="005612E0">
        <w:rPr>
          <w:rFonts w:ascii="Times New Roman" w:hAnsi="Times New Roman" w:cs="Times New Roman"/>
          <w:lang w:val="ro-RO"/>
        </w:rPr>
        <w:t xml:space="preserve"> ................................................................................................................................................. .</w:t>
      </w:r>
    </w:p>
    <w:p w14:paraId="4FE167D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Alte studii/documentații de specialitate determinate de caracteristicile amplasamentului și ale investiției:</w:t>
      </w:r>
    </w:p>
    <w:p w14:paraId="155A8B4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D9E4EF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4D48B665" w14:textId="709E7022" w:rsidR="00CE58D5" w:rsidRPr="005612E0" w:rsidRDefault="00CE58D5" w:rsidP="005612E0">
      <w:pPr>
        <w:spacing w:after="0" w:line="276" w:lineRule="auto"/>
        <w:rPr>
          <w:rFonts w:ascii="Times New Roman" w:hAnsi="Times New Roman" w:cs="Times New Roman"/>
          <w:lang w:val="ro-RO"/>
        </w:rPr>
      </w:pPr>
    </w:p>
    <w:p w14:paraId="798A17E8"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XIII. AVIZELE ȘI ACORDURILE NECESARE</w:t>
      </w:r>
    </w:p>
    <w:p w14:paraId="41C4099B"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În vederea realizării obiectivului de investiții sunt necesare următoarele avize și acorduri:</w:t>
      </w:r>
    </w:p>
    <w:p w14:paraId="18B14F8F"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A. AVIZE ȘI ACORDURI CARE SE OBȚIN PE BAZA PROIECTULUI PENTRU AUTORIZAREA CONSTRUIRII ȘI/SAU DESFIINȚĂRII, ÎN VEDEREA EMITERII AUTORIZAȚIEI DE CONSTRUIRE</w:t>
      </w:r>
    </w:p>
    <w:p w14:paraId="6545E907"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1. Avize și acorduri care se obțin prin intermediul Comisiei de acord unic, dacă este cazul:</w:t>
      </w:r>
    </w:p>
    <w:p w14:paraId="4609A7B4" w14:textId="0940B0E1" w:rsidR="00CE58D5" w:rsidRPr="005612E0" w:rsidRDefault="00CE58D5" w:rsidP="005612E0">
      <w:pPr>
        <w:numPr>
          <w:ilvl w:val="0"/>
          <w:numId w:val="1"/>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7B738F63" w14:textId="11CE6A34" w:rsidR="00CE58D5" w:rsidRPr="005612E0" w:rsidRDefault="00CE58D5" w:rsidP="005612E0">
      <w:pPr>
        <w:numPr>
          <w:ilvl w:val="0"/>
          <w:numId w:val="1"/>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1B50B17E" w14:textId="36CD04CA" w:rsidR="00CE58D5" w:rsidRPr="005612E0" w:rsidRDefault="00CE58D5" w:rsidP="005612E0">
      <w:pPr>
        <w:numPr>
          <w:ilvl w:val="0"/>
          <w:numId w:val="1"/>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01B5F13D" w14:textId="723D8030" w:rsidR="00CE58D5" w:rsidRPr="005612E0" w:rsidRDefault="00CE58D5" w:rsidP="005612E0">
      <w:pPr>
        <w:numPr>
          <w:ilvl w:val="0"/>
          <w:numId w:val="1"/>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3BF4690F" w14:textId="3C6BA43A" w:rsidR="00CE58D5" w:rsidRPr="005612E0" w:rsidRDefault="00CE58D5" w:rsidP="005612E0">
      <w:pPr>
        <w:numPr>
          <w:ilvl w:val="0"/>
          <w:numId w:val="1"/>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2A6F2B43"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2. Avize și acorduri care se obțin în mod direct de către solicitant, dacă este cazul:</w:t>
      </w:r>
    </w:p>
    <w:p w14:paraId="05DB6669" w14:textId="08882967" w:rsidR="00CE58D5" w:rsidRPr="005612E0" w:rsidRDefault="00CE58D5" w:rsidP="005612E0">
      <w:pPr>
        <w:numPr>
          <w:ilvl w:val="0"/>
          <w:numId w:val="2"/>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4CF47F0B" w14:textId="6AA91035" w:rsidR="00CE58D5" w:rsidRPr="005612E0" w:rsidRDefault="00CE58D5" w:rsidP="005612E0">
      <w:pPr>
        <w:numPr>
          <w:ilvl w:val="0"/>
          <w:numId w:val="2"/>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5ABAABFA" w14:textId="72DFBF81" w:rsidR="00CE58D5" w:rsidRPr="005612E0" w:rsidRDefault="00CE58D5" w:rsidP="005612E0">
      <w:pPr>
        <w:numPr>
          <w:ilvl w:val="0"/>
          <w:numId w:val="2"/>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46646DA3" w14:textId="0CC2BA8B" w:rsidR="00CE58D5" w:rsidRPr="005612E0" w:rsidRDefault="00CE58D5" w:rsidP="005612E0">
      <w:pPr>
        <w:numPr>
          <w:ilvl w:val="0"/>
          <w:numId w:val="2"/>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15CEDB90" w14:textId="257B1195" w:rsidR="00CE58D5" w:rsidRPr="005612E0" w:rsidRDefault="00CE58D5" w:rsidP="005612E0">
      <w:pPr>
        <w:numPr>
          <w:ilvl w:val="0"/>
          <w:numId w:val="2"/>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3BC9D28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B. AVIZE ȘI ACORDURI CARE SE OBȚIN ÎN VEDEREA APROBĂRII PUZ, DACĂ ESTE CAZUL</w:t>
      </w:r>
    </w:p>
    <w:p w14:paraId="489DFC6D" w14:textId="7D5E459C"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6FE9BFB4" w14:textId="24A172A0"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756C61FC" w14:textId="60B72ED4"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59F7FBA7" w14:textId="6E8C5886"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197E204B" w14:textId="192D00E5"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16A9A2EF" w14:textId="6E88208A" w:rsidR="00CE58D5" w:rsidRPr="005612E0" w:rsidRDefault="00CE58D5" w:rsidP="005612E0">
      <w:pPr>
        <w:numPr>
          <w:ilvl w:val="0"/>
          <w:numId w:val="3"/>
        </w:numPr>
        <w:spacing w:after="0" w:line="276" w:lineRule="auto"/>
        <w:rPr>
          <w:rFonts w:ascii="Times New Roman" w:hAnsi="Times New Roman" w:cs="Times New Roman"/>
          <w:lang w:val="ro-RO"/>
        </w:rPr>
      </w:pPr>
      <w:r w:rsidRPr="005612E0">
        <w:rPr>
          <w:rFonts w:ascii="Times New Roman" w:hAnsi="Times New Roman" w:cs="Times New Roman"/>
          <w:lang w:val="ro-RO"/>
        </w:rPr>
        <w:t xml:space="preserve">................................................................................................................................................ </w:t>
      </w:r>
    </w:p>
    <w:p w14:paraId="04DC5B75"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În cazul în care a fost aprobat un PUZ în baza aceluiași certificat de urbanism, avizele de amplasament obținute pentru PUZ își păstrează valabilitatea pentru emiterea autorizației de construire, în condițiile prevăzute de legislație.</w:t>
      </w:r>
    </w:p>
    <w:p w14:paraId="14AD4690" w14:textId="775535AE" w:rsidR="00CE58D5" w:rsidRPr="005612E0" w:rsidRDefault="00CE58D5" w:rsidP="005612E0">
      <w:pPr>
        <w:spacing w:after="0" w:line="276" w:lineRule="auto"/>
        <w:rPr>
          <w:rFonts w:ascii="Times New Roman" w:hAnsi="Times New Roman" w:cs="Times New Roman"/>
          <w:lang w:val="ro-RO"/>
        </w:rPr>
      </w:pPr>
    </w:p>
    <w:p w14:paraId="5678B87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XIV. INFORMAȚII PRIVIND REȚELELE EDILITARE</w:t>
      </w:r>
    </w:p>
    <w:p w14:paraId="704A5365"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Potrivit informațiilor cunoscute autorității administrației publice locale:</w:t>
      </w:r>
    </w:p>
    <w:p w14:paraId="6E6E4E8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lastRenderedPageBreak/>
        <w:t>Alimentare cu apă:</w:t>
      </w:r>
      <w:r w:rsidRPr="005612E0">
        <w:rPr>
          <w:rFonts w:ascii="Times New Roman" w:hAnsi="Times New Roman" w:cs="Times New Roman"/>
          <w:lang w:val="ro-RO"/>
        </w:rPr>
        <w:br/>
        <w:t>............................................................................................................................................................</w:t>
      </w:r>
    </w:p>
    <w:p w14:paraId="18C7DFE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Canalizare:</w:t>
      </w:r>
      <w:r w:rsidRPr="005612E0">
        <w:rPr>
          <w:rFonts w:ascii="Times New Roman" w:hAnsi="Times New Roman" w:cs="Times New Roman"/>
          <w:lang w:val="ro-RO"/>
        </w:rPr>
        <w:br/>
        <w:t>............................................................................................................................................................</w:t>
      </w:r>
    </w:p>
    <w:p w14:paraId="46E627D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Alimentare cu energie electrică:</w:t>
      </w:r>
      <w:r w:rsidRPr="005612E0">
        <w:rPr>
          <w:rFonts w:ascii="Times New Roman" w:hAnsi="Times New Roman" w:cs="Times New Roman"/>
          <w:lang w:val="ro-RO"/>
        </w:rPr>
        <w:br/>
        <w:t>............................................................................................................................................................</w:t>
      </w:r>
    </w:p>
    <w:p w14:paraId="06934B6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Alimentare cu gaze naturale:</w:t>
      </w:r>
      <w:r w:rsidRPr="005612E0">
        <w:rPr>
          <w:rFonts w:ascii="Times New Roman" w:hAnsi="Times New Roman" w:cs="Times New Roman"/>
          <w:lang w:val="ro-RO"/>
        </w:rPr>
        <w:br/>
        <w:t>............................................................................................................................................................</w:t>
      </w:r>
    </w:p>
    <w:p w14:paraId="5BC0A8A0"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Comunicații electronice:</w:t>
      </w:r>
      <w:r w:rsidRPr="005612E0">
        <w:rPr>
          <w:rFonts w:ascii="Times New Roman" w:hAnsi="Times New Roman" w:cs="Times New Roman"/>
          <w:lang w:val="ro-RO"/>
        </w:rPr>
        <w:br/>
        <w:t>............................................................................................................................................................</w:t>
      </w:r>
    </w:p>
    <w:p w14:paraId="0911E5C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Alte rețele:</w:t>
      </w:r>
      <w:r w:rsidRPr="005612E0">
        <w:rPr>
          <w:rFonts w:ascii="Times New Roman" w:hAnsi="Times New Roman" w:cs="Times New Roman"/>
          <w:lang w:val="ro-RO"/>
        </w:rPr>
        <w:br/>
        <w:t>............................................................................................................................................................</w:t>
      </w:r>
    </w:p>
    <w:p w14:paraId="0EA8F37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Trasee/amplasare/calitate/capacitate:</w:t>
      </w:r>
    </w:p>
    <w:p w14:paraId="0290CC7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080189F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E1779B1"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lang w:val="ro-RO"/>
        </w:rPr>
        <w:t xml:space="preserve">La prezentul certificat se anexează, potrivit informațiilor disponibile autorității emitente, </w:t>
      </w:r>
      <w:r w:rsidRPr="005612E0">
        <w:rPr>
          <w:rFonts w:ascii="Times New Roman" w:hAnsi="Times New Roman" w:cs="Times New Roman"/>
          <w:b/>
          <w:bCs/>
          <w:lang w:val="ro-RO"/>
        </w:rPr>
        <w:t>extrasul din sistemul GIS cu rețelele edilitare</w:t>
      </w:r>
      <w:r w:rsidRPr="005612E0">
        <w:rPr>
          <w:rFonts w:ascii="Times New Roman" w:hAnsi="Times New Roman" w:cs="Times New Roman"/>
          <w:lang w:val="ro-RO"/>
        </w:rPr>
        <w:t>.</w:t>
      </w:r>
    </w:p>
    <w:p w14:paraId="25A45069" w14:textId="1AF9559D" w:rsidR="00CE58D5" w:rsidRPr="005612E0" w:rsidRDefault="00CE58D5" w:rsidP="005612E0">
      <w:pPr>
        <w:spacing w:after="0" w:line="276" w:lineRule="auto"/>
        <w:rPr>
          <w:rFonts w:ascii="Times New Roman" w:hAnsi="Times New Roman" w:cs="Times New Roman"/>
          <w:lang w:val="ro-RO"/>
        </w:rPr>
      </w:pPr>
    </w:p>
    <w:p w14:paraId="2BADA3E3"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XV. PLANUL DE ÎNCADRARE ÎN DOCUMENTAȚIA DE URBANISM APLICABILĂ</w:t>
      </w:r>
    </w:p>
    <w:p w14:paraId="3F7509D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Imobilul este încadrat în documentația de urbanism:</w:t>
      </w:r>
    </w:p>
    <w:p w14:paraId="080756C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1C9993D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aprobată prin:</w:t>
      </w:r>
    </w:p>
    <w:p w14:paraId="4AC9A71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w:t>
      </w:r>
    </w:p>
    <w:p w14:paraId="351C5DEC"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UTR ..................................................................................................................................................</w:t>
      </w:r>
    </w:p>
    <w:p w14:paraId="1C4BF988"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Zona/Subzona ...................................................................................................................................</w:t>
      </w:r>
    </w:p>
    <w:p w14:paraId="29B0A53C" w14:textId="77777777" w:rsidR="00CE58D5" w:rsidRPr="005612E0" w:rsidRDefault="00CE58D5" w:rsidP="00AB6A2C">
      <w:pPr>
        <w:spacing w:after="0" w:line="276" w:lineRule="auto"/>
        <w:jc w:val="both"/>
        <w:rPr>
          <w:rFonts w:ascii="Times New Roman" w:hAnsi="Times New Roman" w:cs="Times New Roman"/>
          <w:lang w:val="ro-RO"/>
        </w:rPr>
      </w:pPr>
      <w:r w:rsidRPr="005612E0">
        <w:rPr>
          <w:rFonts w:ascii="Times New Roman" w:hAnsi="Times New Roman" w:cs="Times New Roman"/>
          <w:b/>
          <w:bCs/>
          <w:lang w:val="ro-RO"/>
        </w:rPr>
        <w:t>Planul de încadrare în documentația de urbanism aplicabilă se anexează prezentului certificat.</w:t>
      </w:r>
    </w:p>
    <w:p w14:paraId="78BFA591" w14:textId="6A56362F" w:rsidR="00CE58D5" w:rsidRPr="005612E0" w:rsidRDefault="00CE58D5" w:rsidP="005612E0">
      <w:pPr>
        <w:spacing w:after="0" w:line="276" w:lineRule="auto"/>
        <w:rPr>
          <w:rFonts w:ascii="Times New Roman" w:hAnsi="Times New Roman" w:cs="Times New Roman"/>
          <w:lang w:val="ro-RO"/>
        </w:rPr>
      </w:pPr>
    </w:p>
    <w:p w14:paraId="6B3FA369"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XVI. VALABILITATEA CERTIFICATULUI DE URBANISM</w:t>
      </w:r>
    </w:p>
    <w:p w14:paraId="036CD72E"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Prezentul certificat de urbanism este valabil pentru o perioadă de:</w:t>
      </w:r>
    </w:p>
    <w:p w14:paraId="01879FB6"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 LUNI</w:t>
      </w:r>
    </w:p>
    <w:p w14:paraId="4B06ABBC"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de la data emiterii, respectiv până la data de:</w:t>
      </w:r>
    </w:p>
    <w:p w14:paraId="59F721FD"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w:t>
      </w:r>
    </w:p>
    <w:p w14:paraId="78DFD247"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Termenul de valabilitate a fost stabilit în raport cu scopul pentru care certificatul a fost solicitat, complexitatea investiției, caracteristicile urbanistice ale zonei în care se află imobilul și menținerea valabilității prevederilor documentațiilor de urbanism și planurilor de amenajare a teritoriului aprobate aplicabile imobilului.</w:t>
      </w:r>
    </w:p>
    <w:p w14:paraId="4A6D6E0A" w14:textId="473DF902"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În cazul aprobării unei documentații PUZ/PUD în condițiile prevăzute de legislație, prezentul certificat va putea fi utilizat în condițiile stabilite de Codul amenajării teritoriului, urbanismului și construcțiilor.</w:t>
      </w:r>
    </w:p>
    <w:p w14:paraId="63234ECC"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lastRenderedPageBreak/>
        <w:t>XVII. PRELUNGIREA VALABILITĂȚII</w:t>
      </w:r>
    </w:p>
    <w:p w14:paraId="5C92C7CB"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 xml:space="preserve">Prelungirea termenului de valabilitate a prezentului certificat de urbanism se poate solicita emitentului de către titular </w:t>
      </w:r>
      <w:r w:rsidRPr="005612E0">
        <w:rPr>
          <w:rFonts w:ascii="Times New Roman" w:hAnsi="Times New Roman" w:cs="Times New Roman"/>
          <w:b/>
          <w:bCs/>
          <w:lang w:val="ro-RO"/>
        </w:rPr>
        <w:t>în termenul legal de 15 zile lucrătoare înaintea expirării valabilității acestuia</w:t>
      </w:r>
      <w:r w:rsidRPr="005612E0">
        <w:rPr>
          <w:rFonts w:ascii="Times New Roman" w:hAnsi="Times New Roman" w:cs="Times New Roman"/>
          <w:lang w:val="ro-RO"/>
        </w:rPr>
        <w:t>.</w:t>
      </w:r>
    </w:p>
    <w:p w14:paraId="06078EDE"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 xml:space="preserve">Prelungirea reprezintă o procedură asociată aceluiași act administrativ și poate fi acordată pentru o perioadă de maximum </w:t>
      </w:r>
      <w:r w:rsidRPr="005612E0">
        <w:rPr>
          <w:rFonts w:ascii="Times New Roman" w:hAnsi="Times New Roman" w:cs="Times New Roman"/>
          <w:b/>
          <w:bCs/>
          <w:lang w:val="ro-RO"/>
        </w:rPr>
        <w:t>24 de luni</w:t>
      </w:r>
      <w:r w:rsidRPr="005612E0">
        <w:rPr>
          <w:rFonts w:ascii="Times New Roman" w:hAnsi="Times New Roman" w:cs="Times New Roman"/>
          <w:lang w:val="ro-RO"/>
        </w:rPr>
        <w:t>, după care, în mod obligatoriu, se emite un nou certificat de urbanism pentru construire/desființare.</w:t>
      </w:r>
    </w:p>
    <w:p w14:paraId="6B007F23" w14:textId="2F86ABFA" w:rsidR="00CE58D5" w:rsidRPr="005612E0" w:rsidRDefault="00CE58D5" w:rsidP="005612E0">
      <w:pPr>
        <w:spacing w:after="0" w:line="276" w:lineRule="auto"/>
        <w:rPr>
          <w:rFonts w:ascii="Times New Roman" w:hAnsi="Times New Roman" w:cs="Times New Roman"/>
          <w:lang w:val="ro-RO"/>
        </w:rPr>
      </w:pPr>
    </w:p>
    <w:p w14:paraId="0D1A4D2A"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XVIII. ÎNCETAREA VALABILITĂȚII</w:t>
      </w:r>
    </w:p>
    <w:p w14:paraId="450F0A04"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Valabilitatea prezentului certificat de urbanism încetează dacă:</w:t>
      </w:r>
    </w:p>
    <w:p w14:paraId="6D001969"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w:t>
      </w:r>
      <w:r w:rsidRPr="005612E0">
        <w:rPr>
          <w:rFonts w:ascii="Times New Roman" w:hAnsi="Times New Roman" w:cs="Times New Roman"/>
          <w:lang w:val="ro-RO"/>
        </w:rPr>
        <w:t xml:space="preserve"> titularul renunță la intenția de a mai construi, situație în care are obligația de a notifica acest fapt autorității administrației publice emitente;</w:t>
      </w:r>
    </w:p>
    <w:p w14:paraId="37DBC8CE"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b)</w:t>
      </w:r>
      <w:r w:rsidRPr="005612E0">
        <w:rPr>
          <w:rFonts w:ascii="Times New Roman" w:hAnsi="Times New Roman" w:cs="Times New Roman"/>
          <w:lang w:val="ro-RO"/>
        </w:rPr>
        <w:t xml:space="preserve"> titularul nu solicită prelungirea valabilității certificatului de urbanism în termenul legal de 15 zile lucrătoare înaintea expirării acesteia.</w:t>
      </w:r>
    </w:p>
    <w:p w14:paraId="05B363D3" w14:textId="5C805F06" w:rsidR="00CE58D5" w:rsidRPr="005612E0" w:rsidRDefault="00CE58D5" w:rsidP="005612E0">
      <w:pPr>
        <w:spacing w:after="0" w:line="276" w:lineRule="auto"/>
        <w:rPr>
          <w:rFonts w:ascii="Times New Roman" w:hAnsi="Times New Roman" w:cs="Times New Roman"/>
          <w:lang w:val="ro-RO"/>
        </w:rPr>
      </w:pPr>
    </w:p>
    <w:p w14:paraId="4E095916"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XIX. PRECIZĂRI PRIVIND EFECTELE CERTIFICATULUI</w:t>
      </w:r>
    </w:p>
    <w:p w14:paraId="57AB8D1D"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Prezentul certificat de urbanism reprezintă actul administrativ cu caracter individual prin care autoritatea administrației publice locale face cunoscute titularului unui drept real asupra imobilului condițiile necesare realizării obiectivului de investiții, respectiv condițiile aplicabile construirii, desființării, modificării unei construcții în curs sau regularizării unei construcții.</w:t>
      </w:r>
    </w:p>
    <w:p w14:paraId="442329D7" w14:textId="77777777" w:rsidR="00AB6A2C" w:rsidRDefault="00AB6A2C" w:rsidP="005612E0">
      <w:pPr>
        <w:spacing w:after="0" w:line="276" w:lineRule="auto"/>
        <w:rPr>
          <w:rFonts w:ascii="Times New Roman" w:hAnsi="Times New Roman" w:cs="Times New Roman"/>
          <w:b/>
          <w:bCs/>
          <w:lang w:val="ro-RO"/>
        </w:rPr>
      </w:pPr>
    </w:p>
    <w:p w14:paraId="6B516F7E" w14:textId="43CA54C7" w:rsidR="00CE58D5" w:rsidRPr="005612E0" w:rsidRDefault="00CE58D5" w:rsidP="00AB6A2C">
      <w:pPr>
        <w:spacing w:after="0" w:line="276" w:lineRule="auto"/>
        <w:jc w:val="center"/>
        <w:rPr>
          <w:rFonts w:ascii="Times New Roman" w:hAnsi="Times New Roman" w:cs="Times New Roman"/>
          <w:lang w:val="ro-RO"/>
        </w:rPr>
      </w:pPr>
      <w:r w:rsidRPr="005612E0">
        <w:rPr>
          <w:rFonts w:ascii="Times New Roman" w:hAnsi="Times New Roman" w:cs="Times New Roman"/>
          <w:b/>
          <w:bCs/>
          <w:lang w:val="ro-RO"/>
        </w:rPr>
        <w:t>PREZENTUL CERTIFICAT DE URBANISM NU CONFERĂ DREPTUL DE EXECUTARE A LUCRĂRILOR DE CONSTRUIRE SAU DESFIINȚARE.</w:t>
      </w:r>
    </w:p>
    <w:p w14:paraId="2E2F2C6F"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Executarea lucrărilor poate avea loc numai în condițiile și în baza actelor administrative prevăzute de legislația aplicabilă.</w:t>
      </w:r>
    </w:p>
    <w:p w14:paraId="62C87B4F" w14:textId="1408E4E4" w:rsidR="00CE58D5" w:rsidRPr="005612E0" w:rsidRDefault="00CE58D5" w:rsidP="005612E0">
      <w:pPr>
        <w:spacing w:after="0" w:line="276" w:lineRule="auto"/>
        <w:rPr>
          <w:rFonts w:ascii="Times New Roman" w:hAnsi="Times New Roman" w:cs="Times New Roman"/>
          <w:lang w:val="ro-RO"/>
        </w:rPr>
      </w:pPr>
    </w:p>
    <w:p w14:paraId="402F6F80"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XX. ANEXELE CERTIFICATULUI</w:t>
      </w:r>
    </w:p>
    <w:p w14:paraId="76D5474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Fac parte integrantă din prezentul certificat, după caz:</w:t>
      </w:r>
    </w:p>
    <w:p w14:paraId="6F1B8CE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Anexa nr. 1</w:t>
      </w:r>
      <w:r w:rsidRPr="005612E0">
        <w:rPr>
          <w:rFonts w:ascii="Times New Roman" w:hAnsi="Times New Roman" w:cs="Times New Roman"/>
          <w:lang w:val="ro-RO"/>
        </w:rPr>
        <w:t xml:space="preserve"> – Planul de încadrare în documentația de urbanism aplicabilă;</w:t>
      </w:r>
    </w:p>
    <w:p w14:paraId="0EFAA4A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Anexa nr. 2</w:t>
      </w:r>
      <w:r w:rsidRPr="005612E0">
        <w:rPr>
          <w:rFonts w:ascii="Times New Roman" w:hAnsi="Times New Roman" w:cs="Times New Roman"/>
          <w:lang w:val="ro-RO"/>
        </w:rPr>
        <w:t xml:space="preserve"> – Extrasul din sistemul GIS cu rețelele edilitare;</w:t>
      </w:r>
    </w:p>
    <w:p w14:paraId="408AC5C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Anexa nr. 3</w:t>
      </w:r>
      <w:r w:rsidRPr="005612E0">
        <w:rPr>
          <w:rFonts w:ascii="Times New Roman" w:hAnsi="Times New Roman" w:cs="Times New Roman"/>
          <w:lang w:val="ro-RO"/>
        </w:rPr>
        <w:t xml:space="preserve"> – ............................................................................................................................;</w:t>
      </w:r>
    </w:p>
    <w:p w14:paraId="26D21E7D"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Anexa nr. 4</w:t>
      </w:r>
      <w:r w:rsidRPr="005612E0">
        <w:rPr>
          <w:rFonts w:ascii="Times New Roman" w:hAnsi="Times New Roman" w:cs="Times New Roman"/>
          <w:lang w:val="ro-RO"/>
        </w:rPr>
        <w:t xml:space="preserve"> – ............................................................................................................................;</w:t>
      </w:r>
    </w:p>
    <w:p w14:paraId="65E867E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Anexa nr. 5</w:t>
      </w:r>
      <w:r w:rsidRPr="005612E0">
        <w:rPr>
          <w:rFonts w:ascii="Times New Roman" w:hAnsi="Times New Roman" w:cs="Times New Roman"/>
          <w:lang w:val="ro-RO"/>
        </w:rPr>
        <w:t xml:space="preserve"> – ............................................................................................................................ .</w:t>
      </w:r>
    </w:p>
    <w:p w14:paraId="1FE7794A" w14:textId="3441B2C1" w:rsidR="00CE58D5" w:rsidRPr="005612E0" w:rsidRDefault="00CE58D5" w:rsidP="005612E0">
      <w:pPr>
        <w:spacing w:after="0" w:line="276" w:lineRule="auto"/>
        <w:rPr>
          <w:rFonts w:ascii="Times New Roman" w:hAnsi="Times New Roman" w:cs="Times New Roman"/>
          <w:lang w:val="ro-RO"/>
        </w:rPr>
      </w:pPr>
    </w:p>
    <w:p w14:paraId="0E24DA56"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XXI. EMITEREA ȘI COMUNICAREA</w:t>
      </w:r>
    </w:p>
    <w:p w14:paraId="36D8CF8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Prezentul certificat de urbanism a fost emis în baza Cererii nr. ........................................ din data de ........................................ .</w:t>
      </w:r>
    </w:p>
    <w:p w14:paraId="369EA0BF"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Data înregistrării cererii:</w:t>
      </w:r>
      <w:r w:rsidRPr="005612E0">
        <w:rPr>
          <w:rFonts w:ascii="Times New Roman" w:hAnsi="Times New Roman" w:cs="Times New Roman"/>
          <w:lang w:val="ro-RO"/>
        </w:rPr>
        <w:t xml:space="preserve"> ............................................................................................................</w:t>
      </w:r>
    </w:p>
    <w:p w14:paraId="7E89A164"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Data emiterii certificatului:</w:t>
      </w:r>
      <w:r w:rsidRPr="005612E0">
        <w:rPr>
          <w:rFonts w:ascii="Times New Roman" w:hAnsi="Times New Roman" w:cs="Times New Roman"/>
          <w:lang w:val="ro-RO"/>
        </w:rPr>
        <w:t xml:space="preserve"> .........................................................................................................</w:t>
      </w:r>
    </w:p>
    <w:p w14:paraId="010169A6"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lastRenderedPageBreak/>
        <w:t>Certificatul de urbanism se emite și se comunică solicitantului în format scris sau în format digital, în funcție de opțiunea exprimată prin cererea-tip.</w:t>
      </w:r>
    </w:p>
    <w:p w14:paraId="2E3EC39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Modalitatea de emitere/comunicare:</w:t>
      </w:r>
      <w:r w:rsidRPr="005612E0">
        <w:rPr>
          <w:rFonts w:ascii="Times New Roman" w:hAnsi="Times New Roman" w:cs="Times New Roman"/>
          <w:lang w:val="ro-RO"/>
        </w:rPr>
        <w:br/>
        <w:t>............................................................................................................................................................</w:t>
      </w:r>
    </w:p>
    <w:p w14:paraId="38E18FB5" w14:textId="77777777" w:rsidR="00CE58D5" w:rsidRPr="005612E0" w:rsidRDefault="00CE58D5" w:rsidP="00AB6A2C">
      <w:pPr>
        <w:spacing w:after="0" w:line="276" w:lineRule="auto"/>
        <w:ind w:firstLine="720"/>
        <w:rPr>
          <w:rFonts w:ascii="Times New Roman" w:hAnsi="Times New Roman" w:cs="Times New Roman"/>
          <w:lang w:val="ro-RO"/>
        </w:rPr>
      </w:pPr>
      <w:r w:rsidRPr="005612E0">
        <w:rPr>
          <w:rFonts w:ascii="Times New Roman" w:hAnsi="Times New Roman" w:cs="Times New Roman"/>
          <w:lang w:val="ro-RO"/>
        </w:rPr>
        <w:t xml:space="preserve">Certificatul de urbanism pentru construire/desființare pentru clădiri și amenajări se eliberează în termenul legal de </w:t>
      </w:r>
      <w:r w:rsidRPr="005612E0">
        <w:rPr>
          <w:rFonts w:ascii="Times New Roman" w:hAnsi="Times New Roman" w:cs="Times New Roman"/>
          <w:b/>
          <w:bCs/>
          <w:lang w:val="ro-RO"/>
        </w:rPr>
        <w:t>cel mult 15 zile lucrătoare de la data înregistrării cererii de emitere</w:t>
      </w:r>
      <w:r w:rsidRPr="005612E0">
        <w:rPr>
          <w:rFonts w:ascii="Times New Roman" w:hAnsi="Times New Roman" w:cs="Times New Roman"/>
          <w:lang w:val="ro-RO"/>
        </w:rPr>
        <w:t>.</w:t>
      </w:r>
    </w:p>
    <w:p w14:paraId="4052E5AA" w14:textId="57736B3B" w:rsidR="00CE58D5" w:rsidRPr="005612E0" w:rsidRDefault="00CE58D5" w:rsidP="005612E0">
      <w:pPr>
        <w:spacing w:after="0" w:line="276" w:lineRule="auto"/>
        <w:rPr>
          <w:rFonts w:ascii="Times New Roman" w:hAnsi="Times New Roman" w:cs="Times New Roman"/>
          <w:lang w:val="ro-RO"/>
        </w:rPr>
      </w:pPr>
    </w:p>
    <w:p w14:paraId="474170E4"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XXII. SEMNAREA CERTIFICATULUI</w:t>
      </w:r>
    </w:p>
    <w:p w14:paraId="3494B545"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PRIMAR</w:t>
      </w:r>
    </w:p>
    <w:p w14:paraId="47FAD4C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Numele și prenumele:</w:t>
      </w:r>
      <w:r w:rsidRPr="005612E0">
        <w:rPr>
          <w:rFonts w:ascii="Times New Roman" w:hAnsi="Times New Roman" w:cs="Times New Roman"/>
          <w:lang w:val="ro-RO"/>
        </w:rPr>
        <w:br/>
        <w:t>............................................................................................................................................................</w:t>
      </w:r>
    </w:p>
    <w:p w14:paraId="7CC0F54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Semnătura olografă/electronică:</w:t>
      </w:r>
      <w:r w:rsidRPr="005612E0">
        <w:rPr>
          <w:rFonts w:ascii="Times New Roman" w:hAnsi="Times New Roman" w:cs="Times New Roman"/>
          <w:lang w:val="ro-RO"/>
        </w:rPr>
        <w:br/>
        <w:t>............................................................................................................................................................</w:t>
      </w:r>
    </w:p>
    <w:p w14:paraId="60D68857" w14:textId="77777777" w:rsidR="00AB6A2C" w:rsidRDefault="00AB6A2C" w:rsidP="005612E0">
      <w:pPr>
        <w:spacing w:after="0" w:line="276" w:lineRule="auto"/>
        <w:rPr>
          <w:rFonts w:ascii="Times New Roman" w:hAnsi="Times New Roman" w:cs="Times New Roman"/>
          <w:b/>
          <w:bCs/>
          <w:lang w:val="ro-RO"/>
        </w:rPr>
      </w:pPr>
    </w:p>
    <w:p w14:paraId="118DDC91" w14:textId="01E59D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SECRETAR GENERAL</w:t>
      </w:r>
    </w:p>
    <w:p w14:paraId="0A53564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Numele și prenumele:</w:t>
      </w:r>
      <w:r w:rsidRPr="005612E0">
        <w:rPr>
          <w:rFonts w:ascii="Times New Roman" w:hAnsi="Times New Roman" w:cs="Times New Roman"/>
          <w:lang w:val="ro-RO"/>
        </w:rPr>
        <w:br/>
        <w:t>............................................................................................................................................................</w:t>
      </w:r>
    </w:p>
    <w:p w14:paraId="3A20E29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Semnătura olografă/electronică:</w:t>
      </w:r>
      <w:r w:rsidRPr="005612E0">
        <w:rPr>
          <w:rFonts w:ascii="Times New Roman" w:hAnsi="Times New Roman" w:cs="Times New Roman"/>
          <w:lang w:val="ro-RO"/>
        </w:rPr>
        <w:br/>
        <w:t>............................................................................................................................................................</w:t>
      </w:r>
    </w:p>
    <w:p w14:paraId="2E88F7A9" w14:textId="77777777" w:rsidR="00AB6A2C" w:rsidRDefault="00AB6A2C" w:rsidP="005612E0">
      <w:pPr>
        <w:spacing w:after="0" w:line="276" w:lineRule="auto"/>
        <w:rPr>
          <w:rFonts w:ascii="Times New Roman" w:hAnsi="Times New Roman" w:cs="Times New Roman"/>
          <w:b/>
          <w:bCs/>
          <w:lang w:val="ro-RO"/>
        </w:rPr>
      </w:pPr>
    </w:p>
    <w:p w14:paraId="1AA09E2F" w14:textId="21394E99"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ARHITECT-ȘEF /</w:t>
      </w:r>
    </w:p>
    <w:p w14:paraId="1EE12BD2"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PERSOANA CU RESPONSABILITATE ÎN DOMENIUL AMENAJĂRII TERITORIULUI ȘI URBANISMULUI</w:t>
      </w:r>
    </w:p>
    <w:p w14:paraId="3F5ADA5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Numele și prenumele:</w:t>
      </w:r>
      <w:r w:rsidRPr="005612E0">
        <w:rPr>
          <w:rFonts w:ascii="Times New Roman" w:hAnsi="Times New Roman" w:cs="Times New Roman"/>
          <w:lang w:val="ro-RO"/>
        </w:rPr>
        <w:br/>
        <w:t>............................................................................................................................................................</w:t>
      </w:r>
    </w:p>
    <w:p w14:paraId="1B7777F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Funcția:</w:t>
      </w:r>
      <w:r w:rsidRPr="005612E0">
        <w:rPr>
          <w:rFonts w:ascii="Times New Roman" w:hAnsi="Times New Roman" w:cs="Times New Roman"/>
          <w:lang w:val="ro-RO"/>
        </w:rPr>
        <w:br/>
        <w:t>............................................................................................................................................................</w:t>
      </w:r>
    </w:p>
    <w:p w14:paraId="51427E0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lang w:val="ro-RO"/>
        </w:rPr>
        <w:t>Semnătura olografă/electronică:</w:t>
      </w:r>
      <w:r w:rsidRPr="005612E0">
        <w:rPr>
          <w:rFonts w:ascii="Times New Roman" w:hAnsi="Times New Roman" w:cs="Times New Roman"/>
          <w:lang w:val="ro-RO"/>
        </w:rPr>
        <w:br/>
        <w:t>............................................................................................................................................................</w:t>
      </w:r>
    </w:p>
    <w:p w14:paraId="7EE97B9A" w14:textId="77777777" w:rsidR="00CE58D5" w:rsidRPr="005612E0" w:rsidRDefault="00CE58D5" w:rsidP="00AB6A2C">
      <w:pPr>
        <w:spacing w:after="0" w:line="276" w:lineRule="auto"/>
        <w:ind w:firstLine="720"/>
        <w:jc w:val="both"/>
        <w:rPr>
          <w:rFonts w:ascii="Times New Roman" w:hAnsi="Times New Roman" w:cs="Times New Roman"/>
          <w:lang w:val="ro-RO"/>
        </w:rPr>
      </w:pPr>
      <w:r w:rsidRPr="005612E0">
        <w:rPr>
          <w:rFonts w:ascii="Times New Roman" w:hAnsi="Times New Roman" w:cs="Times New Roman"/>
          <w:lang w:val="ro-RO"/>
        </w:rPr>
        <w:t xml:space="preserve">În cazul emiterii în format digital, prezentul certificat se semnează cu </w:t>
      </w:r>
      <w:r w:rsidRPr="005612E0">
        <w:rPr>
          <w:rFonts w:ascii="Times New Roman" w:hAnsi="Times New Roman" w:cs="Times New Roman"/>
          <w:b/>
          <w:bCs/>
          <w:lang w:val="ro-RO"/>
        </w:rPr>
        <w:t>semnătură electronică calificată sau avansată</w:t>
      </w:r>
      <w:r w:rsidRPr="005612E0">
        <w:rPr>
          <w:rFonts w:ascii="Times New Roman" w:hAnsi="Times New Roman" w:cs="Times New Roman"/>
          <w:lang w:val="ro-RO"/>
        </w:rPr>
        <w:t>, documentul având aceeași valoare juridică cu certificatul de urbanism pentru construire/desființare emis în format scris.</w:t>
      </w:r>
    </w:p>
    <w:p w14:paraId="5E37B177" w14:textId="5791CB16" w:rsidR="00CE58D5" w:rsidRPr="005612E0" w:rsidRDefault="00CE58D5" w:rsidP="005612E0">
      <w:pPr>
        <w:spacing w:after="0" w:line="276" w:lineRule="auto"/>
        <w:rPr>
          <w:rFonts w:ascii="Times New Roman" w:hAnsi="Times New Roman" w:cs="Times New Roman"/>
          <w:lang w:val="ro-RO"/>
        </w:rPr>
      </w:pPr>
    </w:p>
    <w:p w14:paraId="199FF913" w14:textId="77777777" w:rsidR="00CE58D5" w:rsidRPr="005612E0" w:rsidRDefault="00CE58D5" w:rsidP="005612E0">
      <w:pPr>
        <w:spacing w:after="0" w:line="276" w:lineRule="auto"/>
        <w:rPr>
          <w:rFonts w:ascii="Times New Roman" w:hAnsi="Times New Roman" w:cs="Times New Roman"/>
          <w:b/>
          <w:bCs/>
          <w:lang w:val="ro-RO"/>
        </w:rPr>
      </w:pPr>
      <w:r w:rsidRPr="005612E0">
        <w:rPr>
          <w:rFonts w:ascii="Times New Roman" w:hAnsi="Times New Roman" w:cs="Times New Roman"/>
          <w:b/>
          <w:bCs/>
          <w:lang w:val="ro-RO"/>
        </w:rPr>
        <w:t>XXIII. DATE DE EVIDENȚĂ</w:t>
      </w:r>
    </w:p>
    <w:p w14:paraId="2923156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Certificat de urbanism nr.:</w:t>
      </w:r>
      <w:r w:rsidRPr="005612E0">
        <w:rPr>
          <w:rFonts w:ascii="Times New Roman" w:hAnsi="Times New Roman" w:cs="Times New Roman"/>
          <w:lang w:val="ro-RO"/>
        </w:rPr>
        <w:t xml:space="preserve"> ........................................................</w:t>
      </w:r>
    </w:p>
    <w:p w14:paraId="41F83561"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Data emiterii:</w:t>
      </w:r>
      <w:r w:rsidRPr="005612E0">
        <w:rPr>
          <w:rFonts w:ascii="Times New Roman" w:hAnsi="Times New Roman" w:cs="Times New Roman"/>
          <w:lang w:val="ro-RO"/>
        </w:rPr>
        <w:t xml:space="preserve"> ..............................................................................</w:t>
      </w:r>
    </w:p>
    <w:p w14:paraId="6A24AFD7"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Cererea nr.:</w:t>
      </w:r>
      <w:r w:rsidRPr="005612E0">
        <w:rPr>
          <w:rFonts w:ascii="Times New Roman" w:hAnsi="Times New Roman" w:cs="Times New Roman"/>
          <w:lang w:val="ro-RO"/>
        </w:rPr>
        <w:t xml:space="preserve"> ........................................ / ........................................</w:t>
      </w:r>
    </w:p>
    <w:p w14:paraId="1C7AB0A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Data înregistrării cererii:</w:t>
      </w:r>
      <w:r w:rsidRPr="005612E0">
        <w:rPr>
          <w:rFonts w:ascii="Times New Roman" w:hAnsi="Times New Roman" w:cs="Times New Roman"/>
          <w:lang w:val="ro-RO"/>
        </w:rPr>
        <w:t xml:space="preserve"> ..............................................................</w:t>
      </w:r>
    </w:p>
    <w:p w14:paraId="29D7156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Valabil până la:</w:t>
      </w:r>
      <w:r w:rsidRPr="005612E0">
        <w:rPr>
          <w:rFonts w:ascii="Times New Roman" w:hAnsi="Times New Roman" w:cs="Times New Roman"/>
          <w:lang w:val="ro-RO"/>
        </w:rPr>
        <w:t xml:space="preserve"> ............................................................................</w:t>
      </w:r>
    </w:p>
    <w:p w14:paraId="3B5D3FD3"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lastRenderedPageBreak/>
        <w:t>Număr total pagini:</w:t>
      </w:r>
      <w:r w:rsidRPr="005612E0">
        <w:rPr>
          <w:rFonts w:ascii="Times New Roman" w:hAnsi="Times New Roman" w:cs="Times New Roman"/>
          <w:lang w:val="ro-RO"/>
        </w:rPr>
        <w:t xml:space="preserve"> .......................................................................</w:t>
      </w:r>
    </w:p>
    <w:p w14:paraId="036663F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Număr total anexe:</w:t>
      </w:r>
      <w:r w:rsidRPr="005612E0">
        <w:rPr>
          <w:rFonts w:ascii="Times New Roman" w:hAnsi="Times New Roman" w:cs="Times New Roman"/>
          <w:lang w:val="ro-RO"/>
        </w:rPr>
        <w:t xml:space="preserve"> ........................................................................</w:t>
      </w:r>
    </w:p>
    <w:p w14:paraId="0A1593D6"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Întocmit:</w:t>
      </w:r>
      <w:r w:rsidRPr="005612E0">
        <w:rPr>
          <w:rFonts w:ascii="Times New Roman" w:hAnsi="Times New Roman" w:cs="Times New Roman"/>
          <w:lang w:val="ro-RO"/>
        </w:rPr>
        <w:t xml:space="preserve"> ..........................................................................................</w:t>
      </w:r>
    </w:p>
    <w:p w14:paraId="78D52672"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Funcția:</w:t>
      </w:r>
      <w:r w:rsidRPr="005612E0">
        <w:rPr>
          <w:rFonts w:ascii="Times New Roman" w:hAnsi="Times New Roman" w:cs="Times New Roman"/>
          <w:lang w:val="ro-RO"/>
        </w:rPr>
        <w:t xml:space="preserve"> ............................................................................................</w:t>
      </w:r>
    </w:p>
    <w:p w14:paraId="2430DBFA" w14:textId="77777777" w:rsidR="00CE58D5" w:rsidRPr="005612E0" w:rsidRDefault="00CE58D5"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Data:</w:t>
      </w:r>
      <w:r w:rsidRPr="005612E0">
        <w:rPr>
          <w:rFonts w:ascii="Times New Roman" w:hAnsi="Times New Roman" w:cs="Times New Roman"/>
          <w:lang w:val="ro-RO"/>
        </w:rPr>
        <w:t xml:space="preserve"> .................................................................................................</w:t>
      </w:r>
    </w:p>
    <w:p w14:paraId="1F0AEC0A" w14:textId="77777777" w:rsidR="00157E44" w:rsidRPr="005612E0" w:rsidRDefault="00157E44" w:rsidP="005612E0">
      <w:pPr>
        <w:spacing w:after="0" w:line="276" w:lineRule="auto"/>
        <w:rPr>
          <w:rFonts w:ascii="Times New Roman" w:hAnsi="Times New Roman" w:cs="Times New Roman"/>
          <w:lang w:val="ro-RO"/>
        </w:rPr>
      </w:pPr>
    </w:p>
    <w:p w14:paraId="772904ED" w14:textId="77777777" w:rsidR="006B78F3" w:rsidRPr="005612E0" w:rsidRDefault="006B78F3" w:rsidP="005612E0">
      <w:pPr>
        <w:spacing w:after="0" w:line="276" w:lineRule="auto"/>
        <w:rPr>
          <w:rFonts w:ascii="Times New Roman" w:hAnsi="Times New Roman" w:cs="Times New Roman"/>
          <w:lang w:val="ro-RO"/>
        </w:rPr>
      </w:pPr>
      <w:r w:rsidRPr="005612E0">
        <w:rPr>
          <w:rFonts w:ascii="Times New Roman" w:hAnsi="Times New Roman" w:cs="Times New Roman"/>
          <w:b/>
          <w:bCs/>
          <w:lang w:val="ro-RO"/>
        </w:rPr>
        <w:t>Termen de valabilitate: ................. luni de la data emiterii.</w:t>
      </w:r>
    </w:p>
    <w:p w14:paraId="54768E6A" w14:textId="77777777" w:rsidR="006B78F3" w:rsidRPr="005612E0" w:rsidRDefault="006B78F3" w:rsidP="005612E0">
      <w:pPr>
        <w:spacing w:after="0" w:line="276" w:lineRule="auto"/>
        <w:rPr>
          <w:rFonts w:ascii="Times New Roman" w:hAnsi="Times New Roman" w:cs="Times New Roman"/>
          <w:lang w:val="ro-RO"/>
        </w:rPr>
      </w:pPr>
    </w:p>
    <w:sectPr w:rsidR="006B78F3" w:rsidRPr="00561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D4EFD"/>
    <w:multiLevelType w:val="multilevel"/>
    <w:tmpl w:val="102CA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22AD5"/>
    <w:multiLevelType w:val="hybridMultilevel"/>
    <w:tmpl w:val="61F45D66"/>
    <w:lvl w:ilvl="0" w:tplc="B30C4F6C">
      <w:start w:val="5"/>
      <w:numFmt w:val="bullet"/>
      <w:lvlText w:val="-"/>
      <w:lvlJc w:val="left"/>
      <w:pPr>
        <w:ind w:left="420" w:hanging="360"/>
      </w:pPr>
      <w:rPr>
        <w:rFonts w:ascii="Times New Roman" w:eastAsiaTheme="minorHAnsi"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293516A1"/>
    <w:multiLevelType w:val="multilevel"/>
    <w:tmpl w:val="C4822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CB2F21"/>
    <w:multiLevelType w:val="multilevel"/>
    <w:tmpl w:val="766C7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9713171">
    <w:abstractNumId w:val="0"/>
  </w:num>
  <w:num w:numId="2" w16cid:durableId="1651403470">
    <w:abstractNumId w:val="3"/>
  </w:num>
  <w:num w:numId="3" w16cid:durableId="987906255">
    <w:abstractNumId w:val="2"/>
  </w:num>
  <w:num w:numId="4" w16cid:durableId="793259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00D"/>
    <w:rsid w:val="000D100D"/>
    <w:rsid w:val="00157E44"/>
    <w:rsid w:val="005612E0"/>
    <w:rsid w:val="00651159"/>
    <w:rsid w:val="006B78F3"/>
    <w:rsid w:val="00AB6A2C"/>
    <w:rsid w:val="00CE58D5"/>
    <w:rsid w:val="00D447A0"/>
    <w:rsid w:val="00DD4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494B"/>
  <w15:chartTrackingRefBased/>
  <w15:docId w15:val="{52634590-B800-4A36-BA6E-C6FFFC31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0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0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0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0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0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0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0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0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0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0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00D"/>
    <w:rPr>
      <w:rFonts w:eastAsiaTheme="majorEastAsia" w:cstheme="majorBidi"/>
      <w:color w:val="272727" w:themeColor="text1" w:themeTint="D8"/>
    </w:rPr>
  </w:style>
  <w:style w:type="paragraph" w:styleId="Title">
    <w:name w:val="Title"/>
    <w:basedOn w:val="Normal"/>
    <w:next w:val="Normal"/>
    <w:link w:val="TitleChar"/>
    <w:uiPriority w:val="10"/>
    <w:qFormat/>
    <w:rsid w:val="000D1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00D"/>
    <w:pPr>
      <w:spacing w:before="160"/>
      <w:jc w:val="center"/>
    </w:pPr>
    <w:rPr>
      <w:i/>
      <w:iCs/>
      <w:color w:val="404040" w:themeColor="text1" w:themeTint="BF"/>
    </w:rPr>
  </w:style>
  <w:style w:type="character" w:customStyle="1" w:styleId="QuoteChar">
    <w:name w:val="Quote Char"/>
    <w:basedOn w:val="DefaultParagraphFont"/>
    <w:link w:val="Quote"/>
    <w:uiPriority w:val="29"/>
    <w:rsid w:val="000D100D"/>
    <w:rPr>
      <w:i/>
      <w:iCs/>
      <w:color w:val="404040" w:themeColor="text1" w:themeTint="BF"/>
    </w:rPr>
  </w:style>
  <w:style w:type="paragraph" w:styleId="ListParagraph">
    <w:name w:val="List Paragraph"/>
    <w:basedOn w:val="Normal"/>
    <w:uiPriority w:val="34"/>
    <w:qFormat/>
    <w:rsid w:val="000D100D"/>
    <w:pPr>
      <w:ind w:left="720"/>
      <w:contextualSpacing/>
    </w:pPr>
  </w:style>
  <w:style w:type="character" w:styleId="IntenseEmphasis">
    <w:name w:val="Intense Emphasis"/>
    <w:basedOn w:val="DefaultParagraphFont"/>
    <w:uiPriority w:val="21"/>
    <w:qFormat/>
    <w:rsid w:val="000D100D"/>
    <w:rPr>
      <w:i/>
      <w:iCs/>
      <w:color w:val="0F4761" w:themeColor="accent1" w:themeShade="BF"/>
    </w:rPr>
  </w:style>
  <w:style w:type="paragraph" w:styleId="IntenseQuote">
    <w:name w:val="Intense Quote"/>
    <w:basedOn w:val="Normal"/>
    <w:next w:val="Normal"/>
    <w:link w:val="IntenseQuoteChar"/>
    <w:uiPriority w:val="30"/>
    <w:qFormat/>
    <w:rsid w:val="000D1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00D"/>
    <w:rPr>
      <w:i/>
      <w:iCs/>
      <w:color w:val="0F4761" w:themeColor="accent1" w:themeShade="BF"/>
    </w:rPr>
  </w:style>
  <w:style w:type="character" w:styleId="IntenseReference">
    <w:name w:val="Intense Reference"/>
    <w:basedOn w:val="DefaultParagraphFont"/>
    <w:uiPriority w:val="32"/>
    <w:qFormat/>
    <w:rsid w:val="000D10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5831</Words>
  <Characters>33237</Characters>
  <Application>Microsoft Office Word</Application>
  <DocSecurity>0</DocSecurity>
  <Lines>276</Lines>
  <Paragraphs>77</Paragraphs>
  <ScaleCrop>false</ScaleCrop>
  <Company/>
  <LinksUpToDate>false</LinksUpToDate>
  <CharactersWithSpaces>38991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Manta</dc:creator>
  <cp:keywords/>
  <dc:description/>
  <cp:lastModifiedBy>Marilena Manta</cp:lastModifiedBy>
  <cp:revision>5</cp:revision>
  <dcterms:created xsi:type="dcterms:W3CDTF">2026-08-24T13:45:00Z</dcterms:created>
  <dcterms:modified xsi:type="dcterms:W3CDTF">2026-08-24T14:58:00Z</dcterms:modified>
</cp:coreProperties>
</file>