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2448" w14:textId="03B49EE5" w:rsidR="007C1106" w:rsidRPr="004703A5" w:rsidRDefault="007E5608" w:rsidP="007E5608">
      <w:pPr>
        <w:tabs>
          <w:tab w:val="center" w:pos="4513"/>
          <w:tab w:val="left" w:pos="7560"/>
          <w:tab w:val="left" w:pos="831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4703A5">
        <w:rPr>
          <w:rFonts w:ascii="Times New Roman" w:hAnsi="Times New Roman" w:cs="Times New Roman"/>
          <w:b/>
          <w:bCs/>
          <w:sz w:val="28"/>
          <w:szCs w:val="28"/>
        </w:rPr>
        <w:tab/>
        <w:t>Diagrama de proces</w:t>
      </w:r>
      <w:r w:rsidRPr="004703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703A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A0ACED9" w14:textId="77777777" w:rsidR="007C1106" w:rsidRPr="00094AD4" w:rsidRDefault="007C11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E3BDD" w14:textId="70F872B5" w:rsidR="007C1106" w:rsidRDefault="00BB3A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A9E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0C16157E" wp14:editId="056B9DE1">
            <wp:extent cx="6210300" cy="7667625"/>
            <wp:effectExtent l="0" t="0" r="0" b="9525"/>
            <wp:docPr id="1054039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3907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3AC95" w14:textId="77777777" w:rsidR="00961B0C" w:rsidRDefault="00961B0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86C26" w14:textId="6FEAC051" w:rsidR="00961B0C" w:rsidRDefault="003F37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773">
        <w:rPr>
          <w:rFonts w:ascii="Times New Roman" w:hAnsi="Times New Roman" w:cs="Times New Roman"/>
          <w:b/>
          <w:bCs/>
          <w:sz w:val="24"/>
          <w:szCs w:val="24"/>
        </w:rPr>
        <w:lastRenderedPageBreak/>
        <w:drawing>
          <wp:inline distT="0" distB="0" distL="0" distR="0" wp14:anchorId="7EA99BA1" wp14:editId="059AC1FF">
            <wp:extent cx="6143625" cy="8429625"/>
            <wp:effectExtent l="0" t="0" r="9525" b="9525"/>
            <wp:docPr id="106564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6422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7C9AC" w14:textId="77777777" w:rsidR="003F3773" w:rsidRDefault="003F37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D3B88" w14:textId="6E056A43" w:rsidR="003F3773" w:rsidRDefault="006601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177">
        <w:rPr>
          <w:rFonts w:ascii="Times New Roman" w:hAnsi="Times New Roman" w:cs="Times New Roman"/>
          <w:b/>
          <w:bCs/>
          <w:sz w:val="24"/>
          <w:szCs w:val="24"/>
        </w:rPr>
        <w:lastRenderedPageBreak/>
        <w:drawing>
          <wp:inline distT="0" distB="0" distL="0" distR="0" wp14:anchorId="60CA746A" wp14:editId="68EB8C59">
            <wp:extent cx="6115050" cy="8715375"/>
            <wp:effectExtent l="0" t="0" r="0" b="9525"/>
            <wp:docPr id="1535207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2079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71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BCDE8" w14:textId="7C72489F" w:rsidR="00080717" w:rsidRDefault="009347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47DF">
        <w:rPr>
          <w:rFonts w:ascii="Times New Roman" w:hAnsi="Times New Roman" w:cs="Times New Roman"/>
          <w:b/>
          <w:bCs/>
          <w:sz w:val="24"/>
          <w:szCs w:val="24"/>
        </w:rPr>
        <w:lastRenderedPageBreak/>
        <w:drawing>
          <wp:inline distT="0" distB="0" distL="0" distR="0" wp14:anchorId="4758F824" wp14:editId="1B92F816">
            <wp:extent cx="6334125" cy="8401050"/>
            <wp:effectExtent l="0" t="0" r="9525" b="0"/>
            <wp:docPr id="1999957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9573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0325" cy="840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B5AAF" w14:textId="77777777" w:rsidR="009347DF" w:rsidRDefault="009347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C3C7A" w14:textId="1D83B7F3" w:rsidR="009347DF" w:rsidRPr="00094AD4" w:rsidRDefault="00E51E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1ED7">
        <w:rPr>
          <w:rFonts w:ascii="Times New Roman" w:hAnsi="Times New Roman" w:cs="Times New Roman"/>
          <w:b/>
          <w:bCs/>
          <w:sz w:val="24"/>
          <w:szCs w:val="24"/>
        </w:rPr>
        <w:lastRenderedPageBreak/>
        <w:drawing>
          <wp:inline distT="0" distB="0" distL="0" distR="0" wp14:anchorId="61349C6C" wp14:editId="6AA54849">
            <wp:extent cx="6086475" cy="7562850"/>
            <wp:effectExtent l="0" t="0" r="9525" b="0"/>
            <wp:docPr id="869483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834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47DF" w:rsidRPr="00094A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11A2" w14:textId="77777777" w:rsidR="00CC0BEF" w:rsidRDefault="00CC0BEF">
      <w:pPr>
        <w:spacing w:after="0" w:line="240" w:lineRule="auto"/>
      </w:pPr>
      <w:r>
        <w:separator/>
      </w:r>
    </w:p>
  </w:endnote>
  <w:endnote w:type="continuationSeparator" w:id="0">
    <w:p w14:paraId="20C78CFB" w14:textId="77777777" w:rsidR="00CC0BEF" w:rsidRDefault="00CC0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E378" w14:textId="77777777" w:rsidR="00F8142D" w:rsidRDefault="00F814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4F1B" w14:textId="77777777" w:rsidR="00F8142D" w:rsidRDefault="00F814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FD91" w14:textId="77777777" w:rsidR="00F8142D" w:rsidRDefault="00F814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A2D68" w14:textId="77777777" w:rsidR="00CC0BEF" w:rsidRDefault="00CC0BEF">
      <w:pPr>
        <w:spacing w:after="0" w:line="240" w:lineRule="auto"/>
      </w:pPr>
      <w:r>
        <w:separator/>
      </w:r>
    </w:p>
  </w:footnote>
  <w:footnote w:type="continuationSeparator" w:id="0">
    <w:p w14:paraId="6CEA4A84" w14:textId="77777777" w:rsidR="00CC0BEF" w:rsidRDefault="00CC0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0B0C" w14:textId="77777777" w:rsidR="00F8142D" w:rsidRDefault="00F81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9CC8" w14:textId="77777777" w:rsidR="007E5608" w:rsidRDefault="007E56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CB00" w14:textId="77777777" w:rsidR="00F8142D" w:rsidRDefault="00F81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06"/>
    <w:rsid w:val="00080717"/>
    <w:rsid w:val="00094AD4"/>
    <w:rsid w:val="003F3773"/>
    <w:rsid w:val="004703A5"/>
    <w:rsid w:val="00517BA1"/>
    <w:rsid w:val="005B4829"/>
    <w:rsid w:val="00660177"/>
    <w:rsid w:val="006B1A9E"/>
    <w:rsid w:val="00767564"/>
    <w:rsid w:val="00777DED"/>
    <w:rsid w:val="007C1106"/>
    <w:rsid w:val="007E5608"/>
    <w:rsid w:val="009347DF"/>
    <w:rsid w:val="00961B0C"/>
    <w:rsid w:val="00AA3465"/>
    <w:rsid w:val="00AB4DFA"/>
    <w:rsid w:val="00BB3A9E"/>
    <w:rsid w:val="00CC0BEF"/>
    <w:rsid w:val="00E51ED7"/>
    <w:rsid w:val="00F12E30"/>
    <w:rsid w:val="00F8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AE312"/>
  <w15:chartTrackingRefBased/>
  <w15:docId w15:val="{EF354B92-0B75-4BE7-973B-D8575F3F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HCM4</dc:creator>
  <cp:keywords/>
  <dc:description/>
  <cp:lastModifiedBy>Marilena Manta</cp:lastModifiedBy>
  <cp:revision>23</cp:revision>
  <dcterms:created xsi:type="dcterms:W3CDTF">2019-10-17T10:32:00Z</dcterms:created>
  <dcterms:modified xsi:type="dcterms:W3CDTF">2026-08-24T13:08:00Z</dcterms:modified>
</cp:coreProperties>
</file>